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5E" w14:textId="45067E05" w:rsidR="00A77F54" w:rsidRPr="00364CC0" w:rsidRDefault="005C7CD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680F63B5">
          <v:rect id="_x0000_i1025" style="width:0;height:1.5pt" o:hralign="center" o:hrstd="t" o:hr="t" fillcolor="#a0a0a0" stroked="f"/>
        </w:pict>
      </w:r>
    </w:p>
    <w:p w14:paraId="0000005F" w14:textId="1C3955D8" w:rsidR="00A77F54" w:rsidRPr="00F96F22" w:rsidRDefault="0078415F" w:rsidP="00F96F22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F96F22">
        <w:rPr>
          <w:rFonts w:ascii="Times New Roman" w:eastAsia="Times New Roman" w:hAnsi="Times New Roman" w:cs="Times New Roman"/>
          <w:color w:val="222222"/>
          <w:sz w:val="18"/>
          <w:szCs w:val="18"/>
        </w:rPr>
        <w:t>(titul, meno, priezvisko/obchodné meno žiadateľa</w:t>
      </w:r>
      <w:r w:rsidR="00F96F22" w:rsidRPr="00F96F22">
        <w:rPr>
          <w:rFonts w:ascii="Times New Roman" w:eastAsia="Times New Roman" w:hAnsi="Times New Roman" w:cs="Times New Roman"/>
          <w:color w:val="222222"/>
          <w:sz w:val="18"/>
          <w:szCs w:val="18"/>
        </w:rPr>
        <w:t>-stavebníka</w:t>
      </w:r>
      <w:r w:rsidRPr="00F96F22">
        <w:rPr>
          <w:rFonts w:ascii="Times New Roman" w:eastAsia="Times New Roman" w:hAnsi="Times New Roman" w:cs="Times New Roman"/>
          <w:color w:val="222222"/>
          <w:sz w:val="18"/>
          <w:szCs w:val="18"/>
        </w:rPr>
        <w:t>/splnomocnenca, bydlisko/sídlo, tel. kontakt, e-mail)</w:t>
      </w:r>
    </w:p>
    <w:p w14:paraId="00000060" w14:textId="152D059A" w:rsidR="00A77F54" w:rsidRPr="00364CC0" w:rsidRDefault="00A77F54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</w:p>
    <w:p w14:paraId="76DA2D0C" w14:textId="77777777" w:rsidR="00F14E5F" w:rsidRPr="00D35160" w:rsidRDefault="00F14E5F" w:rsidP="00F14E5F">
      <w:pPr>
        <w:shd w:val="clear" w:color="auto" w:fill="FFFFFF"/>
        <w:spacing w:line="360" w:lineRule="auto"/>
        <w:ind w:left="5245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bookmarkStart w:id="0" w:name="_Hlk151642794"/>
      <w:r w:rsidRPr="00D3516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Mesto Veľký Meder</w:t>
      </w:r>
    </w:p>
    <w:p w14:paraId="2AFF0EB6" w14:textId="77777777" w:rsidR="00F14E5F" w:rsidRPr="00D35160" w:rsidRDefault="00F14E5F" w:rsidP="00F14E5F">
      <w:pPr>
        <w:shd w:val="clear" w:color="auto" w:fill="FFFFFF"/>
        <w:spacing w:line="360" w:lineRule="auto"/>
        <w:ind w:left="5245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D35160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 xml:space="preserve">Mestský úrad </w:t>
      </w:r>
    </w:p>
    <w:p w14:paraId="15E41E95" w14:textId="77777777" w:rsidR="00F14E5F" w:rsidRPr="00D35160" w:rsidRDefault="00F14E5F" w:rsidP="00F14E5F">
      <w:pPr>
        <w:shd w:val="clear" w:color="auto" w:fill="FFFFFF"/>
        <w:spacing w:line="360" w:lineRule="auto"/>
        <w:ind w:left="3686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D35160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 xml:space="preserve">   </w:t>
      </w:r>
      <w:r w:rsidRPr="00D35160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Oddelenie rozvoja mesta a ŽP</w:t>
      </w:r>
    </w:p>
    <w:p w14:paraId="6B75F206" w14:textId="77777777" w:rsidR="00F14E5F" w:rsidRPr="00D35160" w:rsidRDefault="00F14E5F" w:rsidP="00F14E5F">
      <w:pPr>
        <w:shd w:val="clear" w:color="auto" w:fill="FFFFFF"/>
        <w:spacing w:line="360" w:lineRule="auto"/>
        <w:ind w:left="2127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D35160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 xml:space="preserve">  </w:t>
      </w:r>
      <w:r w:rsidRPr="00D35160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Komárňanská 9</w:t>
      </w:r>
    </w:p>
    <w:p w14:paraId="26D2BD5A" w14:textId="77777777" w:rsidR="00F14E5F" w:rsidRPr="00D35160" w:rsidRDefault="00F14E5F" w:rsidP="00F14E5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D35160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 xml:space="preserve">                                                                                                         932 01 Veľký Meder </w:t>
      </w:r>
    </w:p>
    <w:bookmarkEnd w:id="0"/>
    <w:p w14:paraId="00000064" w14:textId="77777777" w:rsidR="00A77F54" w:rsidRPr="00364CC0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65" w14:textId="307D65B3" w:rsidR="00A77F54" w:rsidRPr="00364CC0" w:rsidRDefault="00F14E5F" w:rsidP="00F14E5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                                                                                                       </w:t>
      </w:r>
      <w:r w:rsidR="0078415F"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 .............</w:t>
      </w:r>
      <w:r w:rsidR="0078415F" w:rsidRPr="00364CC0">
        <w:rPr>
          <w:rFonts w:ascii="Times New Roman" w:eastAsia="Times New Roman" w:hAnsi="Times New Roman" w:cs="Times New Roman"/>
          <w:color w:val="222222"/>
          <w:sz w:val="20"/>
          <w:szCs w:val="20"/>
        </w:rPr>
        <w:t>………..….., dňa ……………</w:t>
      </w:r>
    </w:p>
    <w:p w14:paraId="00000066" w14:textId="77777777" w:rsidR="00A77F54" w:rsidRPr="00364CC0" w:rsidRDefault="00A77F54">
      <w:pPr>
        <w:shd w:val="clear" w:color="auto" w:fill="FFFFFF"/>
        <w:ind w:left="504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2332B216" w14:textId="77777777" w:rsidR="000051C9" w:rsidRDefault="000051C9" w:rsidP="001379A9">
      <w:pPr>
        <w:shd w:val="clear" w:color="auto" w:fill="FFFFFF"/>
        <w:spacing w:line="240" w:lineRule="auto"/>
        <w:ind w:left="-566" w:right="-253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</w:pPr>
    </w:p>
    <w:p w14:paraId="00000067" w14:textId="5FDC950E" w:rsidR="00A77F54" w:rsidRPr="00364CC0" w:rsidRDefault="0078415F" w:rsidP="001379A9">
      <w:pPr>
        <w:shd w:val="clear" w:color="auto" w:fill="FFFFFF"/>
        <w:spacing w:line="240" w:lineRule="auto"/>
        <w:ind w:left="-566" w:right="-253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</w:pPr>
      <w:r w:rsidRPr="00364CC0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 xml:space="preserve">Žiadosť o </w:t>
      </w:r>
      <w:r w:rsidR="001379A9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>záväzné stanovisk</w:t>
      </w:r>
      <w:r w:rsidR="00885BA4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>o orgánu územného plánovania</w:t>
      </w:r>
      <w:r w:rsidR="001379A9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 xml:space="preserve"> </w:t>
      </w:r>
    </w:p>
    <w:p w14:paraId="00000069" w14:textId="2C4F11AE" w:rsidR="00A77F54" w:rsidRPr="00872007" w:rsidRDefault="0095506E" w:rsidP="00F8731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20"/>
          <w:szCs w:val="20"/>
        </w:rPr>
      </w:pPr>
      <w:r w:rsidRPr="00872007">
        <w:rPr>
          <w:rFonts w:ascii="Times New Roman" w:eastAsia="Times New Roman" w:hAnsi="Times New Roman" w:cs="Times New Roman"/>
          <w:b/>
          <w:i/>
          <w:color w:val="222222"/>
          <w:sz w:val="20"/>
          <w:szCs w:val="20"/>
        </w:rPr>
        <w:t xml:space="preserve">podľa </w:t>
      </w:r>
      <w:r w:rsidR="0078415F" w:rsidRPr="00872007">
        <w:rPr>
          <w:rFonts w:ascii="Times New Roman" w:eastAsia="Times New Roman" w:hAnsi="Times New Roman" w:cs="Times New Roman"/>
          <w:b/>
          <w:i/>
          <w:color w:val="222222"/>
          <w:sz w:val="20"/>
          <w:szCs w:val="20"/>
        </w:rPr>
        <w:t xml:space="preserve">zákona č. </w:t>
      </w:r>
      <w:r w:rsidR="00F8731B" w:rsidRPr="00872007">
        <w:rPr>
          <w:rFonts w:ascii="Times New Roman" w:eastAsia="Times New Roman" w:hAnsi="Times New Roman" w:cs="Times New Roman"/>
          <w:b/>
          <w:i/>
          <w:color w:val="222222"/>
          <w:sz w:val="20"/>
          <w:szCs w:val="20"/>
        </w:rPr>
        <w:t xml:space="preserve">200/2022 Z. z. o územnom plánovaní v znení </w:t>
      </w:r>
      <w:r w:rsidRPr="00872007">
        <w:rPr>
          <w:rFonts w:ascii="Times New Roman" w:eastAsia="Times New Roman" w:hAnsi="Times New Roman" w:cs="Times New Roman"/>
          <w:b/>
          <w:i/>
          <w:color w:val="222222"/>
          <w:sz w:val="20"/>
          <w:szCs w:val="20"/>
        </w:rPr>
        <w:t>neskorších predpisov</w:t>
      </w:r>
      <w:r w:rsidR="00F8731B" w:rsidRPr="00872007">
        <w:rPr>
          <w:rFonts w:ascii="Times New Roman" w:eastAsia="Times New Roman" w:hAnsi="Times New Roman" w:cs="Times New Roman"/>
          <w:b/>
          <w:i/>
          <w:color w:val="222222"/>
          <w:sz w:val="20"/>
          <w:szCs w:val="20"/>
        </w:rPr>
        <w:t xml:space="preserve"> </w:t>
      </w:r>
      <w:r w:rsidR="00885BA4">
        <w:rPr>
          <w:rFonts w:ascii="Times New Roman" w:eastAsia="Times New Roman" w:hAnsi="Times New Roman" w:cs="Times New Roman"/>
          <w:b/>
          <w:i/>
          <w:color w:val="222222"/>
          <w:sz w:val="20"/>
          <w:szCs w:val="20"/>
        </w:rPr>
        <w:t>k</w:t>
      </w:r>
    </w:p>
    <w:p w14:paraId="763F067B" w14:textId="77777777" w:rsidR="00F8731B" w:rsidRPr="00364CC0" w:rsidRDefault="00F8731B" w:rsidP="00F8731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1774F438" w14:textId="77777777" w:rsidR="00F255A7" w:rsidRPr="00885BA4" w:rsidRDefault="00F255A7" w:rsidP="00F255A7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85BA4">
        <w:rPr>
          <w:rFonts w:ascii="Times New Roman" w:hAnsi="Times New Roman" w:cs="Times New Roman"/>
          <w:i/>
        </w:rPr>
        <w:t>dokumentácii pre územné rozhodnutie</w:t>
      </w:r>
    </w:p>
    <w:p w14:paraId="7CC9BD3D" w14:textId="77777777" w:rsidR="00F255A7" w:rsidRPr="00885BA4" w:rsidRDefault="00F255A7" w:rsidP="00F255A7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85BA4">
        <w:rPr>
          <w:rFonts w:ascii="Times New Roman" w:hAnsi="Times New Roman" w:cs="Times New Roman"/>
          <w:i/>
        </w:rPr>
        <w:t xml:space="preserve">dokumentácii pre stavebné povolenie </w:t>
      </w:r>
    </w:p>
    <w:p w14:paraId="626DD680" w14:textId="77777777" w:rsidR="00F255A7" w:rsidRPr="00885BA4" w:rsidRDefault="00F255A7" w:rsidP="00F255A7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85BA4">
        <w:rPr>
          <w:rFonts w:ascii="Times New Roman" w:hAnsi="Times New Roman" w:cs="Times New Roman"/>
          <w:i/>
        </w:rPr>
        <w:t>dokumentácii pre spojené územné a stavebné povolenie</w:t>
      </w:r>
    </w:p>
    <w:p w14:paraId="2ACAEAC1" w14:textId="77777777" w:rsidR="00F255A7" w:rsidRPr="00885BA4" w:rsidRDefault="00F255A7" w:rsidP="00F255A7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85BA4">
        <w:rPr>
          <w:rFonts w:ascii="Times New Roman" w:hAnsi="Times New Roman" w:cs="Times New Roman"/>
          <w:i/>
        </w:rPr>
        <w:t>dokumentácii pre zmenu stavby pred dokončením</w:t>
      </w:r>
    </w:p>
    <w:p w14:paraId="459CCA6D" w14:textId="77777777" w:rsidR="00F255A7" w:rsidRPr="00885BA4" w:rsidRDefault="00F255A7" w:rsidP="00F255A7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85BA4">
        <w:rPr>
          <w:rFonts w:ascii="Times New Roman" w:hAnsi="Times New Roman" w:cs="Times New Roman"/>
          <w:i/>
        </w:rPr>
        <w:t>dokumentácii pre zmenu účelu využitia stavby</w:t>
      </w:r>
    </w:p>
    <w:p w14:paraId="2B0E890C" w14:textId="77777777" w:rsidR="00F255A7" w:rsidRPr="00885BA4" w:rsidRDefault="00F255A7" w:rsidP="00F255A7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85BA4">
        <w:rPr>
          <w:rFonts w:ascii="Times New Roman" w:hAnsi="Times New Roman" w:cs="Times New Roman"/>
          <w:i/>
        </w:rPr>
        <w:t xml:space="preserve">dokumentácii pre dodatočné povolenie stavby </w:t>
      </w:r>
    </w:p>
    <w:p w14:paraId="51BE955D" w14:textId="77777777" w:rsidR="00F255A7" w:rsidRPr="00F14E5F" w:rsidRDefault="00F255A7" w:rsidP="00F96F2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6B" w14:textId="77777777" w:rsidR="00A77F54" w:rsidRPr="00F14E5F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7AB9B22" w14:textId="649D8066" w:rsidR="00872007" w:rsidRPr="00872007" w:rsidRDefault="00872007" w:rsidP="0087200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72007">
        <w:rPr>
          <w:rFonts w:ascii="Times New Roman" w:hAnsi="Times New Roman" w:cs="Times New Roman"/>
          <w:b/>
          <w:bCs/>
        </w:rPr>
        <w:t>Navrhovateľ:</w:t>
      </w:r>
    </w:p>
    <w:p w14:paraId="7D6B3832" w14:textId="0CF192CA" w:rsidR="00872007" w:rsidRPr="00872007" w:rsidRDefault="00872007" w:rsidP="00872007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872007">
        <w:rPr>
          <w:rFonts w:ascii="Times New Roman" w:hAnsi="Times New Roman" w:cs="Times New Roman"/>
          <w:bCs/>
        </w:rPr>
        <w:t>Meno a priezvisko/obchodné meno: ...................................................................................................</w:t>
      </w:r>
      <w:r>
        <w:rPr>
          <w:rFonts w:ascii="Times New Roman" w:hAnsi="Times New Roman" w:cs="Times New Roman"/>
          <w:bCs/>
        </w:rPr>
        <w:t>...</w:t>
      </w:r>
    </w:p>
    <w:p w14:paraId="1557D5FF" w14:textId="706C4A56" w:rsidR="00872007" w:rsidRPr="00872007" w:rsidRDefault="00872007" w:rsidP="00872007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872007">
        <w:rPr>
          <w:rFonts w:ascii="Times New Roman" w:hAnsi="Times New Roman" w:cs="Times New Roman"/>
          <w:bCs/>
        </w:rPr>
        <w:t>Adresa/sídlo a IČO: 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</w:rPr>
        <w:t>..</w:t>
      </w:r>
    </w:p>
    <w:p w14:paraId="65B9469D" w14:textId="388EFBC8" w:rsidR="00872007" w:rsidRPr="00872007" w:rsidRDefault="00872007" w:rsidP="00872007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872007">
        <w:rPr>
          <w:rFonts w:ascii="Times New Roman" w:hAnsi="Times New Roman" w:cs="Times New Roman"/>
          <w:bCs/>
        </w:rPr>
        <w:t>Telefónne číslo: .............................................., e-mail: .......................................................................</w:t>
      </w:r>
      <w:r>
        <w:rPr>
          <w:rFonts w:ascii="Times New Roman" w:hAnsi="Times New Roman" w:cs="Times New Roman"/>
          <w:bCs/>
        </w:rPr>
        <w:t>..</w:t>
      </w:r>
    </w:p>
    <w:p w14:paraId="0FD6F0F8" w14:textId="77777777" w:rsidR="00872007" w:rsidRDefault="00872007" w:rsidP="00872007">
      <w:pPr>
        <w:jc w:val="both"/>
        <w:rPr>
          <w:b/>
          <w:bCs/>
        </w:rPr>
      </w:pPr>
    </w:p>
    <w:p w14:paraId="147E8F01" w14:textId="523A2EF6" w:rsidR="00872007" w:rsidRPr="00872007" w:rsidRDefault="00872007" w:rsidP="0087200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72007">
        <w:rPr>
          <w:rFonts w:ascii="Times New Roman" w:hAnsi="Times New Roman" w:cs="Times New Roman"/>
          <w:b/>
          <w:bCs/>
        </w:rPr>
        <w:t>Popis navrhovanej stavby so stručnou charakteristikou územia</w:t>
      </w:r>
    </w:p>
    <w:p w14:paraId="5640D23C" w14:textId="3193ABB4" w:rsidR="00872007" w:rsidRPr="00872007" w:rsidRDefault="00872007" w:rsidP="00872007">
      <w:pPr>
        <w:spacing w:line="360" w:lineRule="auto"/>
        <w:rPr>
          <w:rFonts w:ascii="Times New Roman" w:hAnsi="Times New Roman" w:cs="Times New Roman"/>
        </w:rPr>
      </w:pPr>
      <w:r w:rsidRPr="00872007">
        <w:rPr>
          <w:rFonts w:ascii="Times New Roman" w:hAnsi="Times New Roman" w:cs="Times New Roman"/>
        </w:rPr>
        <w:t>Názov stavby: 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</w:t>
      </w:r>
    </w:p>
    <w:p w14:paraId="0FCE1C78" w14:textId="69998CE5" w:rsidR="00872007" w:rsidRPr="00872007" w:rsidRDefault="00872007" w:rsidP="00872007">
      <w:pPr>
        <w:spacing w:line="360" w:lineRule="auto"/>
        <w:rPr>
          <w:rFonts w:ascii="Times New Roman" w:hAnsi="Times New Roman" w:cs="Times New Roman"/>
        </w:rPr>
      </w:pPr>
      <w:r w:rsidRPr="00872007">
        <w:rPr>
          <w:rFonts w:ascii="Times New Roman" w:hAnsi="Times New Roman" w:cs="Times New Roman"/>
        </w:rPr>
        <w:t>Autor dokumentácie: 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</w:t>
      </w:r>
    </w:p>
    <w:p w14:paraId="7126E4CF" w14:textId="3A46187C" w:rsidR="00872007" w:rsidRPr="00872007" w:rsidRDefault="00872007" w:rsidP="00872007">
      <w:pPr>
        <w:spacing w:line="360" w:lineRule="auto"/>
        <w:rPr>
          <w:rFonts w:ascii="Times New Roman" w:hAnsi="Times New Roman" w:cs="Times New Roman"/>
        </w:rPr>
      </w:pPr>
      <w:r w:rsidRPr="00872007">
        <w:rPr>
          <w:rFonts w:ascii="Times New Roman" w:hAnsi="Times New Roman" w:cs="Times New Roman"/>
        </w:rPr>
        <w:t>Dátum vypracovania: 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</w:t>
      </w:r>
    </w:p>
    <w:p w14:paraId="29429DCB" w14:textId="09FC1523" w:rsidR="00872007" w:rsidRPr="00872007" w:rsidRDefault="00872007" w:rsidP="00872007">
      <w:pPr>
        <w:spacing w:line="360" w:lineRule="auto"/>
        <w:jc w:val="both"/>
        <w:rPr>
          <w:rFonts w:ascii="Times New Roman" w:hAnsi="Times New Roman" w:cs="Times New Roman"/>
        </w:rPr>
      </w:pPr>
      <w:r w:rsidRPr="00872007">
        <w:rPr>
          <w:rFonts w:ascii="Times New Roman" w:hAnsi="Times New Roman" w:cs="Times New Roman"/>
        </w:rPr>
        <w:t>Členenie stavby: 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</w:t>
      </w:r>
    </w:p>
    <w:p w14:paraId="7BAC4D62" w14:textId="6CB62A8D" w:rsidR="00872007" w:rsidRPr="00872007" w:rsidRDefault="00872007" w:rsidP="00872007">
      <w:pPr>
        <w:spacing w:line="360" w:lineRule="auto"/>
        <w:jc w:val="both"/>
        <w:rPr>
          <w:rFonts w:ascii="Times New Roman" w:hAnsi="Times New Roman" w:cs="Times New Roman"/>
        </w:rPr>
      </w:pPr>
      <w:r w:rsidRPr="0087200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</w:t>
      </w:r>
      <w:r w:rsidRPr="0087200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</w:t>
      </w:r>
    </w:p>
    <w:p w14:paraId="1C21A43C" w14:textId="238B5BDC" w:rsidR="00872007" w:rsidRPr="00872007" w:rsidRDefault="00872007" w:rsidP="00872007">
      <w:pPr>
        <w:spacing w:line="360" w:lineRule="auto"/>
        <w:jc w:val="both"/>
        <w:rPr>
          <w:rFonts w:ascii="Times New Roman" w:hAnsi="Times New Roman" w:cs="Times New Roman"/>
        </w:rPr>
      </w:pPr>
      <w:r w:rsidRPr="0087200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</w:t>
      </w:r>
    </w:p>
    <w:p w14:paraId="51A6608C" w14:textId="344FCB7B" w:rsidR="00872007" w:rsidRPr="00872007" w:rsidRDefault="00872007" w:rsidP="00872007">
      <w:pPr>
        <w:spacing w:line="360" w:lineRule="auto"/>
        <w:jc w:val="both"/>
        <w:rPr>
          <w:rFonts w:ascii="Times New Roman" w:hAnsi="Times New Roman" w:cs="Times New Roman"/>
        </w:rPr>
      </w:pPr>
      <w:r w:rsidRPr="0087200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</w:t>
      </w:r>
    </w:p>
    <w:p w14:paraId="76D2B106" w14:textId="0BDB8409" w:rsidR="00872007" w:rsidRPr="00872007" w:rsidRDefault="00872007" w:rsidP="00872007">
      <w:pPr>
        <w:spacing w:line="360" w:lineRule="auto"/>
        <w:jc w:val="both"/>
        <w:rPr>
          <w:rFonts w:ascii="Times New Roman" w:hAnsi="Times New Roman" w:cs="Times New Roman"/>
        </w:rPr>
      </w:pPr>
      <w:r w:rsidRPr="0087200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</w:t>
      </w:r>
    </w:p>
    <w:p w14:paraId="0BDE2F0A" w14:textId="4FD48FA0" w:rsidR="00872007" w:rsidRPr="00872007" w:rsidRDefault="00872007" w:rsidP="00872007">
      <w:pPr>
        <w:spacing w:line="360" w:lineRule="auto"/>
        <w:jc w:val="both"/>
        <w:rPr>
          <w:rFonts w:ascii="Times New Roman" w:hAnsi="Times New Roman" w:cs="Times New Roman"/>
        </w:rPr>
      </w:pPr>
      <w:r w:rsidRPr="00872007">
        <w:rPr>
          <w:rFonts w:ascii="Times New Roman" w:hAnsi="Times New Roman" w:cs="Times New Roman"/>
        </w:rPr>
        <w:t>Účel stavby: 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</w:t>
      </w:r>
    </w:p>
    <w:p w14:paraId="65BF4FD9" w14:textId="7F71C506" w:rsidR="00872007" w:rsidRPr="00872007" w:rsidRDefault="00872007" w:rsidP="00872007">
      <w:pPr>
        <w:spacing w:line="360" w:lineRule="auto"/>
        <w:jc w:val="both"/>
        <w:rPr>
          <w:rFonts w:ascii="Times New Roman" w:hAnsi="Times New Roman" w:cs="Times New Roman"/>
        </w:rPr>
      </w:pPr>
      <w:r w:rsidRPr="00872007">
        <w:rPr>
          <w:rFonts w:ascii="Times New Roman" w:hAnsi="Times New Roman" w:cs="Times New Roman"/>
        </w:rPr>
        <w:t>Popis územia a stavby: 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</w:t>
      </w:r>
    </w:p>
    <w:p w14:paraId="77672107" w14:textId="33A8EFD0" w:rsidR="00872007" w:rsidRDefault="00872007" w:rsidP="00872007">
      <w:pPr>
        <w:spacing w:line="360" w:lineRule="auto"/>
        <w:jc w:val="both"/>
        <w:rPr>
          <w:rFonts w:ascii="Times New Roman" w:hAnsi="Times New Roman" w:cs="Times New Roman"/>
        </w:rPr>
      </w:pPr>
      <w:r w:rsidRPr="0087200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</w:t>
      </w:r>
    </w:p>
    <w:p w14:paraId="7304E07E" w14:textId="4BCC2177" w:rsidR="00872007" w:rsidRPr="00872007" w:rsidRDefault="00872007" w:rsidP="0087200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</w:t>
      </w:r>
    </w:p>
    <w:p w14:paraId="5A732319" w14:textId="33D60E0E" w:rsidR="00872007" w:rsidRDefault="00872007" w:rsidP="00872007">
      <w:pPr>
        <w:spacing w:line="360" w:lineRule="auto"/>
      </w:pPr>
      <w:r>
        <w:t>.................................................................................................................................................</w:t>
      </w:r>
    </w:p>
    <w:p w14:paraId="4A6B0AA5" w14:textId="5AA3D6C5" w:rsidR="00872007" w:rsidRDefault="00872007" w:rsidP="00872007">
      <w:pPr>
        <w:spacing w:line="360" w:lineRule="auto"/>
        <w:rPr>
          <w:b/>
        </w:rPr>
      </w:pPr>
      <w:r>
        <w:lastRenderedPageBreak/>
        <w:t>..................................................................................................................................................</w:t>
      </w:r>
    </w:p>
    <w:p w14:paraId="4AAC6995" w14:textId="77777777" w:rsidR="00F96F22" w:rsidRDefault="00F96F22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B33EEB4" w14:textId="77777777" w:rsidR="00872007" w:rsidRPr="00872007" w:rsidRDefault="00872007" w:rsidP="0087200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72007">
        <w:rPr>
          <w:rFonts w:ascii="Times New Roman" w:hAnsi="Times New Roman" w:cs="Times New Roman"/>
          <w:b/>
          <w:bCs/>
        </w:rPr>
        <w:t>Druhy a parcelné čísla dotknutých pozemkov podľa katastra nehnuteľností</w:t>
      </w:r>
    </w:p>
    <w:p w14:paraId="567BFBEC" w14:textId="7EBD858D" w:rsidR="00885BA4" w:rsidRDefault="00885BA4" w:rsidP="00885BA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Typ a druh parcely(parcela registra C alebo registra E) ....................................................................</w:t>
      </w:r>
    </w:p>
    <w:p w14:paraId="47B974E6" w14:textId="4D32339E" w:rsidR="00885BA4" w:rsidRDefault="00885BA4" w:rsidP="00885BA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Parcelné číslo (podľa katastra nehnuteľností) ....................................................................................</w:t>
      </w:r>
    </w:p>
    <w:p w14:paraId="19F31030" w14:textId="06878F39" w:rsidR="00885BA4" w:rsidRDefault="00885BA4" w:rsidP="00885BA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3F0F1A0F" w14:textId="77777777" w:rsidR="00F96F22" w:rsidRPr="00872007" w:rsidRDefault="00F96F22" w:rsidP="00885BA4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76829DDF" w14:textId="5D8A604B" w:rsidR="00F14E5F" w:rsidRPr="00885BA4" w:rsidRDefault="00845E52" w:rsidP="00885BA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885BA4">
        <w:rPr>
          <w:rFonts w:ascii="Times New Roman" w:eastAsia="Times New Roman" w:hAnsi="Times New Roman" w:cs="Times New Roman"/>
          <w:color w:val="222222"/>
          <w:sz w:val="20"/>
          <w:szCs w:val="20"/>
        </w:rPr>
        <w:t>Ak ide o návrh na vydanie záväzného stanoviska pre umiestnenie líniovej stavby alebo v odôvodnených prípadoch aj zvlášť rozsiahlej stavby alebo pre využitie územia, ak sa týka rozsiahleho územia, údaje o druhu pozemku a parcelné čísla sa v návrhu neuvádzajú</w:t>
      </w:r>
      <w:r w:rsidR="00913B05" w:rsidRPr="00885BA4">
        <w:rPr>
          <w:rFonts w:ascii="Times New Roman" w:eastAsia="Times New Roman" w:hAnsi="Times New Roman" w:cs="Times New Roman"/>
          <w:color w:val="222222"/>
          <w:sz w:val="20"/>
          <w:szCs w:val="20"/>
        </w:rPr>
        <w:t>, ale uvedie sa opis prebiehajúcich hraníc územia</w:t>
      </w:r>
    </w:p>
    <w:p w14:paraId="3444C479" w14:textId="77777777" w:rsidR="00885BA4" w:rsidRDefault="00885BA4" w:rsidP="00872007">
      <w:pPr>
        <w:spacing w:line="360" w:lineRule="auto"/>
      </w:pPr>
    </w:p>
    <w:p w14:paraId="244FB9C3" w14:textId="20A9FC67" w:rsidR="00872007" w:rsidRDefault="00872007" w:rsidP="00872007">
      <w:pPr>
        <w:spacing w:line="360" w:lineRule="auto"/>
        <w:rPr>
          <w:b/>
        </w:rPr>
      </w:pPr>
      <w:r>
        <w:t>..................................................................................................................................................</w:t>
      </w:r>
    </w:p>
    <w:p w14:paraId="21963134" w14:textId="77777777" w:rsidR="00872007" w:rsidRDefault="00872007" w:rsidP="00872007">
      <w:pPr>
        <w:spacing w:line="360" w:lineRule="auto"/>
        <w:rPr>
          <w:b/>
        </w:rPr>
      </w:pPr>
      <w:r>
        <w:t>..................................................................................................................................................</w:t>
      </w:r>
    </w:p>
    <w:p w14:paraId="00000076" w14:textId="2844A038" w:rsidR="00A77F54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7A" w14:textId="77777777" w:rsidR="00A77F54" w:rsidRPr="00F14E5F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7C" w14:textId="03FCE7CD" w:rsidR="00A77F54" w:rsidRPr="00F14E5F" w:rsidRDefault="00F14E5F" w:rsidP="006D16CD">
      <w:pPr>
        <w:shd w:val="clear" w:color="auto" w:fill="FFFFFF"/>
        <w:ind w:left="496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</w:t>
      </w:r>
      <w:r w:rsidR="0078415F" w:rsidRPr="00F14E5F">
        <w:rPr>
          <w:rFonts w:ascii="Times New Roman" w:eastAsia="Times New Roman" w:hAnsi="Times New Roman" w:cs="Times New Roman"/>
          <w:color w:val="222222"/>
          <w:sz w:val="24"/>
          <w:szCs w:val="24"/>
        </w:rPr>
        <w:t>………………………………………</w:t>
      </w:r>
    </w:p>
    <w:p w14:paraId="1AACE474" w14:textId="1707755A" w:rsidR="00872007" w:rsidRDefault="00872007" w:rsidP="00872007">
      <w:pPr>
        <w:pStyle w:val="Bezriadkovania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</w:t>
      </w:r>
      <w:r w:rsidR="0078415F" w:rsidRPr="00872007">
        <w:rPr>
          <w:rFonts w:ascii="Times New Roman" w:hAnsi="Times New Roman" w:cs="Times New Roman"/>
          <w:i/>
        </w:rPr>
        <w:t>podpis žiadateľa</w:t>
      </w:r>
      <w:r w:rsidR="00913B05" w:rsidRPr="00872007">
        <w:rPr>
          <w:rFonts w:ascii="Times New Roman" w:hAnsi="Times New Roman" w:cs="Times New Roman"/>
          <w:i/>
        </w:rPr>
        <w:t>-stavebníka</w:t>
      </w:r>
      <w:r>
        <w:rPr>
          <w:rFonts w:ascii="Times New Roman" w:hAnsi="Times New Roman" w:cs="Times New Roman"/>
          <w:i/>
        </w:rPr>
        <w:t xml:space="preserve"> </w:t>
      </w:r>
    </w:p>
    <w:p w14:paraId="0000007E" w14:textId="2299323F" w:rsidR="00A77F54" w:rsidRPr="00872007" w:rsidRDefault="00872007" w:rsidP="00872007">
      <w:pPr>
        <w:pStyle w:val="Bezriadkovania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</w:t>
      </w:r>
      <w:r w:rsidR="0078415F" w:rsidRPr="00872007">
        <w:rPr>
          <w:rFonts w:ascii="Times New Roman" w:hAnsi="Times New Roman" w:cs="Times New Roman"/>
          <w:i/>
        </w:rPr>
        <w:t>splnomocneného zástupcu (pečiatka)</w:t>
      </w:r>
    </w:p>
    <w:p w14:paraId="6DCBF983" w14:textId="77777777" w:rsidR="00F14E5F" w:rsidRPr="00F14E5F" w:rsidRDefault="00F14E5F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42D95D2E" w14:textId="77777777" w:rsidR="001A2F31" w:rsidRPr="001A2F31" w:rsidRDefault="001A2F31" w:rsidP="001A2F31">
      <w:pPr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A2F31">
        <w:rPr>
          <w:rFonts w:ascii="Times New Roman" w:eastAsia="Times New Roman" w:hAnsi="Times New Roman" w:cs="Times New Roman"/>
          <w:b/>
          <w:bCs/>
        </w:rPr>
        <w:t>Prílohy žiadosti (</w:t>
      </w:r>
      <w:r w:rsidRPr="001A2F31">
        <w:rPr>
          <w:rFonts w:ascii="Times New Roman" w:eastAsia="Times New Roman" w:hAnsi="Times New Roman" w:cs="Times New Roman"/>
        </w:rPr>
        <w:t xml:space="preserve">podľa § 40c zákona č. 200/2022 Z. z. o územnom plánovaní) – </w:t>
      </w:r>
      <w:r w:rsidRPr="001A2F31">
        <w:rPr>
          <w:rFonts w:ascii="Times New Roman" w:eastAsia="Times New Roman" w:hAnsi="Times New Roman" w:cs="Times New Roman"/>
          <w:b/>
          <w:bCs/>
        </w:rPr>
        <w:t>údaje svedčiace o súlade navrhovanej stavby so záväznou časťou územnoplánovacej dokumentácie a dokumentácia navrhovanej stavby minimálne v rozsahu</w:t>
      </w:r>
      <w:r w:rsidRPr="001A2F31">
        <w:rPr>
          <w:rFonts w:ascii="Times New Roman" w:eastAsia="Times New Roman" w:hAnsi="Times New Roman" w:cs="Times New Roman"/>
          <w:b/>
          <w:bCs/>
          <w:sz w:val="24"/>
          <w:szCs w:val="20"/>
        </w:rPr>
        <w:t>:</w:t>
      </w:r>
    </w:p>
    <w:p w14:paraId="7DFD68D9" w14:textId="7C1293ED" w:rsidR="000B3532" w:rsidRPr="00872007" w:rsidRDefault="000B3532" w:rsidP="001A2F31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22222"/>
        </w:rPr>
      </w:pPr>
      <w:r w:rsidRPr="00872007">
        <w:rPr>
          <w:rFonts w:ascii="Times New Roman" w:hAnsi="Times New Roman" w:cs="Times New Roman"/>
          <w:color w:val="222222"/>
        </w:rPr>
        <w:t>Urbanistické začlenenie stavby do územia</w:t>
      </w:r>
    </w:p>
    <w:p w14:paraId="4949029E" w14:textId="1F8B1460" w:rsidR="00F07FC9" w:rsidRPr="009B0269" w:rsidRDefault="000B3532" w:rsidP="001A2F31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22222"/>
        </w:rPr>
      </w:pPr>
      <w:r w:rsidRPr="00872007">
        <w:rPr>
          <w:rFonts w:ascii="Times New Roman" w:hAnsi="Times New Roman" w:cs="Times New Roman"/>
          <w:color w:val="222222"/>
        </w:rPr>
        <w:t xml:space="preserve">Jednoduchý situačný výkres súčasného stavu územia na podklade katastrálnej mapy so zakreslením navrhovanej stavby a jej polohy s vyznačením väzieb na okolie – </w:t>
      </w:r>
      <w:r w:rsidRPr="009B0269">
        <w:rPr>
          <w:rFonts w:ascii="Times New Roman" w:hAnsi="Times New Roman" w:cs="Times New Roman"/>
          <w:b/>
          <w:color w:val="222222"/>
        </w:rPr>
        <w:t>zastavovací plán</w:t>
      </w:r>
      <w:r w:rsidR="009B0269" w:rsidRPr="009B0269">
        <w:rPr>
          <w:rFonts w:ascii="Times New Roman" w:hAnsi="Times New Roman" w:cs="Times New Roman"/>
          <w:b/>
          <w:color w:val="222222"/>
        </w:rPr>
        <w:t xml:space="preserve"> – </w:t>
      </w:r>
      <w:r w:rsidR="009B0269" w:rsidRPr="009B0269">
        <w:rPr>
          <w:rFonts w:ascii="Times New Roman" w:hAnsi="Times New Roman" w:cs="Times New Roman"/>
          <w:color w:val="222222"/>
        </w:rPr>
        <w:t>v 2 vyhotoveniach</w:t>
      </w:r>
    </w:p>
    <w:p w14:paraId="1C97421B" w14:textId="5F1BD1B5" w:rsidR="000B3532" w:rsidRPr="00F07FC9" w:rsidRDefault="000B3532" w:rsidP="001A2F31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222222"/>
        </w:rPr>
      </w:pPr>
      <w:r w:rsidRPr="00F07FC9">
        <w:rPr>
          <w:rFonts w:ascii="Times New Roman" w:hAnsi="Times New Roman" w:cs="Times New Roman"/>
          <w:color w:val="222222"/>
        </w:rPr>
        <w:t xml:space="preserve">Ak ide o návrh na vydanie záväzného stanoviska pre umiestnenie líniovej stavby alebo zvlášť rozsiahlej stavby s veľkým počtom účastníkov konania, alebo pre využitie územia, ak sa týka rozsiahleho územia, zastavovací plán tvorí situačný výkres súčasného stavu územia na podklade mapového podkladu v mierke 1:10 000 až 1:50 000 s vymedzením hraníc územia, ktoré je predmetom návrhu a s vyznačením širších vzťahov k okoliu </w:t>
      </w:r>
    </w:p>
    <w:p w14:paraId="55704B76" w14:textId="321D1528" w:rsidR="000B3532" w:rsidRPr="00872007" w:rsidRDefault="000B3532" w:rsidP="001A2F31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22222"/>
        </w:rPr>
      </w:pPr>
      <w:r w:rsidRPr="00872007">
        <w:rPr>
          <w:rFonts w:ascii="Times New Roman" w:hAnsi="Times New Roman" w:cs="Times New Roman"/>
          <w:color w:val="222222"/>
        </w:rPr>
        <w:t xml:space="preserve">Architektonické riešenie stavby, jej </w:t>
      </w:r>
      <w:proofErr w:type="spellStart"/>
      <w:r w:rsidRPr="00872007">
        <w:rPr>
          <w:rFonts w:ascii="Times New Roman" w:hAnsi="Times New Roman" w:cs="Times New Roman"/>
          <w:color w:val="222222"/>
        </w:rPr>
        <w:t>hmotové</w:t>
      </w:r>
      <w:proofErr w:type="spellEnd"/>
      <w:r w:rsidRPr="00872007">
        <w:rPr>
          <w:rFonts w:ascii="Times New Roman" w:hAnsi="Times New Roman" w:cs="Times New Roman"/>
          <w:color w:val="222222"/>
        </w:rPr>
        <w:t xml:space="preserve"> členen</w:t>
      </w:r>
      <w:r w:rsidR="002843B1" w:rsidRPr="00872007">
        <w:rPr>
          <w:rFonts w:ascii="Times New Roman" w:hAnsi="Times New Roman" w:cs="Times New Roman"/>
          <w:color w:val="222222"/>
        </w:rPr>
        <w:t>ie</w:t>
      </w:r>
    </w:p>
    <w:p w14:paraId="20C15B2D" w14:textId="7EE3E8EF" w:rsidR="002843B1" w:rsidRPr="00872007" w:rsidRDefault="002843B1" w:rsidP="001A2F31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22222"/>
        </w:rPr>
      </w:pPr>
      <w:r w:rsidRPr="00872007">
        <w:rPr>
          <w:rFonts w:ascii="Times New Roman" w:hAnsi="Times New Roman" w:cs="Times New Roman"/>
          <w:color w:val="222222"/>
        </w:rPr>
        <w:t>Vzhľad a pôdorysné usporiadanie stavby</w:t>
      </w:r>
    </w:p>
    <w:p w14:paraId="086C1EA6" w14:textId="4D9445F2" w:rsidR="002843B1" w:rsidRPr="00872007" w:rsidRDefault="002843B1" w:rsidP="001A2F31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22222"/>
        </w:rPr>
      </w:pPr>
      <w:r w:rsidRPr="00872007">
        <w:rPr>
          <w:rFonts w:ascii="Times New Roman" w:hAnsi="Times New Roman" w:cs="Times New Roman"/>
          <w:color w:val="222222"/>
        </w:rPr>
        <w:t>Údaje o základnom stavebnotechnickom a konštrukčnom riešení stavby</w:t>
      </w:r>
    </w:p>
    <w:p w14:paraId="4C4C417C" w14:textId="49268A01" w:rsidR="002843B1" w:rsidRPr="00872007" w:rsidRDefault="002843B1" w:rsidP="001A2F31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22222"/>
        </w:rPr>
      </w:pPr>
      <w:r w:rsidRPr="00872007">
        <w:rPr>
          <w:rFonts w:ascii="Times New Roman" w:hAnsi="Times New Roman" w:cs="Times New Roman"/>
          <w:color w:val="222222"/>
        </w:rPr>
        <w:t>Údaje o požiadavkách stavby na dopravné napojenie vrátane parkovania a návrh napojenia stavby na dopravné vybavenie územia a jestvujúce siete a zariadenia technického vybavenia</w:t>
      </w:r>
    </w:p>
    <w:p w14:paraId="292238B3" w14:textId="77777777" w:rsidR="00D448DB" w:rsidRDefault="00D448DB" w:rsidP="00D448D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bookmarkStart w:id="1" w:name="_Hlk164677562"/>
    </w:p>
    <w:p w14:paraId="375DEA6B" w14:textId="16C1F009" w:rsidR="00D448DB" w:rsidRPr="001A2F31" w:rsidRDefault="00D448DB" w:rsidP="00D448D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</w:rPr>
      </w:pPr>
      <w:r w:rsidRPr="001A2F31">
        <w:rPr>
          <w:rFonts w:ascii="Times New Roman" w:eastAsia="Times New Roman" w:hAnsi="Times New Roman" w:cs="Times New Roman"/>
          <w:b/>
          <w:color w:val="222222"/>
        </w:rPr>
        <w:t>Upozornenie:</w:t>
      </w:r>
    </w:p>
    <w:p w14:paraId="303404C9" w14:textId="5463ACBE" w:rsidR="00F14E5F" w:rsidRPr="001A2F31" w:rsidRDefault="00D448DB" w:rsidP="008E3F8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1A2F31">
        <w:rPr>
          <w:rFonts w:ascii="Times New Roman" w:eastAsia="Times New Roman" w:hAnsi="Times New Roman" w:cs="Times New Roman"/>
          <w:color w:val="222222"/>
        </w:rPr>
        <w:t xml:space="preserve">Dokumentácia musí obsahovať vyhodnotenie súladu so schválenou územnoplánovacou dokumentáciou Územným plánom mesta Veľký Meder </w:t>
      </w:r>
      <w:r w:rsidRPr="001A2F31">
        <w:rPr>
          <w:rFonts w:ascii="Times New Roman" w:eastAsia="Times New Roman" w:hAnsi="Times New Roman" w:cs="Times New Roman"/>
          <w:i/>
          <w:color w:val="222222"/>
        </w:rPr>
        <w:t>( https://www.velkymeder.sk/nase-mesto/rozvojove-dokumenty-mesta/),</w:t>
      </w:r>
      <w:r w:rsidRPr="001A2F31">
        <w:rPr>
          <w:rFonts w:ascii="Times New Roman" w:eastAsia="Times New Roman" w:hAnsi="Times New Roman" w:cs="Times New Roman"/>
          <w:color w:val="222222"/>
        </w:rPr>
        <w:t xml:space="preserve"> najmä z hľadiska súladu navrhovanej stavby s funkčný využitím územia a z hľadiska priestorového usporiadania (urbanistická štruktúra, výška zástavby, miera zastavania budovami, podiel zelene</w:t>
      </w:r>
      <w:r w:rsidR="008E3F89" w:rsidRPr="001A2F31">
        <w:rPr>
          <w:rFonts w:ascii="Times New Roman" w:eastAsia="Times New Roman" w:hAnsi="Times New Roman" w:cs="Times New Roman"/>
          <w:color w:val="222222"/>
        </w:rPr>
        <w:t>.</w:t>
      </w:r>
    </w:p>
    <w:p w14:paraId="6A71AC5B" w14:textId="77777777" w:rsidR="001A2F31" w:rsidRPr="001A2F31" w:rsidRDefault="001A2F31" w:rsidP="008E3F89">
      <w:pPr>
        <w:tabs>
          <w:tab w:val="left" w:pos="5205"/>
        </w:tabs>
        <w:jc w:val="both"/>
        <w:rPr>
          <w:rFonts w:ascii="Times New Roman" w:eastAsia="Times New Roman" w:hAnsi="Times New Roman" w:cs="Times New Roman"/>
          <w:b/>
        </w:rPr>
      </w:pPr>
    </w:p>
    <w:p w14:paraId="69A9DA63" w14:textId="1922E32B" w:rsidR="008E3F89" w:rsidRPr="001A2F31" w:rsidRDefault="008E3F89" w:rsidP="008E3F89">
      <w:pPr>
        <w:tabs>
          <w:tab w:val="left" w:pos="5205"/>
        </w:tabs>
        <w:jc w:val="both"/>
        <w:rPr>
          <w:rFonts w:ascii="Times New Roman" w:eastAsia="Times New Roman" w:hAnsi="Times New Roman" w:cs="Times New Roman"/>
          <w:b/>
        </w:rPr>
      </w:pPr>
      <w:r w:rsidRPr="001A2F31">
        <w:rPr>
          <w:rFonts w:ascii="Times New Roman" w:eastAsia="Times New Roman" w:hAnsi="Times New Roman" w:cs="Times New Roman"/>
          <w:b/>
        </w:rPr>
        <w:t>Poučenie:</w:t>
      </w:r>
    </w:p>
    <w:p w14:paraId="342BE866" w14:textId="77777777" w:rsidR="008E3F89" w:rsidRPr="001A2F31" w:rsidRDefault="008E3F89" w:rsidP="008E3F89">
      <w:pPr>
        <w:tabs>
          <w:tab w:val="left" w:pos="5205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1A2F31">
        <w:rPr>
          <w:rFonts w:ascii="Times New Roman" w:eastAsia="Times New Roman" w:hAnsi="Times New Roman" w:cs="Times New Roman"/>
        </w:rPr>
        <w:t xml:space="preserve">Ak predložená žiadosť neposkytuje dostatočný podklad pre posúdenie súladu navrhovanej stavby so záväznou časťou územnoplánovacej dokumentácie podľa § 40c, odsek 3) zákona č. 200/2022 Z. z. o územnom plánovaní, orgán územného plánovania </w:t>
      </w:r>
      <w:r w:rsidRPr="001A2F31">
        <w:rPr>
          <w:rFonts w:ascii="Times New Roman" w:eastAsia="Times New Roman" w:hAnsi="Times New Roman" w:cs="Times New Roman"/>
          <w:b/>
          <w:u w:val="single"/>
        </w:rPr>
        <w:t>v lehote do 15 dní od podania žiadosti vyzve stavebníka, aby žiadosť v primeranej lehote doplnil a upozorní ho, že inak záväzné stanovisko nevydá a žiadosť odloží</w:t>
      </w:r>
      <w:r w:rsidRPr="001A2F31">
        <w:rPr>
          <w:rFonts w:ascii="Times New Roman" w:eastAsia="Times New Roman" w:hAnsi="Times New Roman" w:cs="Times New Roman"/>
          <w:u w:val="single"/>
        </w:rPr>
        <w:t>.</w:t>
      </w:r>
      <w:r w:rsidRPr="001A2F31">
        <w:rPr>
          <w:rFonts w:ascii="Times New Roman" w:eastAsia="Times New Roman" w:hAnsi="Times New Roman" w:cs="Times New Roman"/>
        </w:rPr>
        <w:t xml:space="preserve"> Ak stavebník nedoplní žiadosť o záväzné stanovisko požadovaným spôsobom v určenej lehote. Orgán územného plánovania žiadosť odloží, o čom stavebníka bezodkladne upovedomí.</w:t>
      </w:r>
    </w:p>
    <w:p w14:paraId="0EE6DCA7" w14:textId="77777777" w:rsidR="008E3F89" w:rsidRDefault="008E3F89" w:rsidP="00D448D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bookmarkEnd w:id="1"/>
    <w:p w14:paraId="016E8DD1" w14:textId="77777777" w:rsidR="00885BA4" w:rsidRDefault="00885BA4" w:rsidP="00F14E5F">
      <w:pPr>
        <w:pStyle w:val="Default"/>
        <w:rPr>
          <w:b/>
          <w:bCs/>
          <w:i/>
          <w:sz w:val="22"/>
          <w:szCs w:val="22"/>
        </w:rPr>
      </w:pPr>
    </w:p>
    <w:p w14:paraId="398C0295" w14:textId="0943362A" w:rsidR="00F14E5F" w:rsidRPr="00872007" w:rsidRDefault="00F14E5F" w:rsidP="00F14E5F">
      <w:pPr>
        <w:pStyle w:val="Default"/>
        <w:rPr>
          <w:i/>
          <w:sz w:val="22"/>
          <w:szCs w:val="22"/>
        </w:rPr>
      </w:pPr>
      <w:r w:rsidRPr="00872007">
        <w:rPr>
          <w:b/>
          <w:bCs/>
          <w:i/>
          <w:sz w:val="22"/>
          <w:szCs w:val="22"/>
        </w:rPr>
        <w:t xml:space="preserve">Súhlas dotknutej osoby so spracúvaním osobných údajov </w:t>
      </w:r>
    </w:p>
    <w:p w14:paraId="4B4BEA71" w14:textId="745FEE51" w:rsidR="00F14E5F" w:rsidRPr="00872007" w:rsidRDefault="00F14E5F" w:rsidP="00F14E5F">
      <w:pPr>
        <w:pStyle w:val="Default"/>
        <w:jc w:val="both"/>
        <w:rPr>
          <w:i/>
          <w:sz w:val="22"/>
          <w:szCs w:val="22"/>
        </w:rPr>
      </w:pPr>
      <w:r w:rsidRPr="00872007">
        <w:rPr>
          <w:i/>
          <w:sz w:val="22"/>
          <w:szCs w:val="22"/>
        </w:rPr>
        <w:t xml:space="preserve">Ako dotknutá osoba v zmysle zákona č. 18/2018 Z. z. o ochrane osobných údajov a o zmene a doplnení niektorých zákonov (ďalej len </w:t>
      </w:r>
      <w:r w:rsidRPr="00872007">
        <w:rPr>
          <w:i/>
          <w:iCs/>
          <w:sz w:val="22"/>
          <w:szCs w:val="22"/>
        </w:rPr>
        <w:t>„zákon o ochrane osobných údajov“</w:t>
      </w:r>
      <w:r w:rsidRPr="00872007">
        <w:rPr>
          <w:i/>
          <w:sz w:val="22"/>
          <w:szCs w:val="22"/>
        </w:rPr>
        <w:t xml:space="preserve">) poskytujem </w:t>
      </w:r>
      <w:r w:rsidRPr="00872007">
        <w:rPr>
          <w:bCs/>
          <w:i/>
          <w:sz w:val="22"/>
          <w:szCs w:val="22"/>
        </w:rPr>
        <w:t>v zmysle Nariadenia Európskeho parlamentu a Rady (EÚ)</w:t>
      </w:r>
      <w:r w:rsidRPr="00872007">
        <w:rPr>
          <w:b/>
          <w:bCs/>
          <w:i/>
          <w:sz w:val="22"/>
          <w:szCs w:val="22"/>
        </w:rPr>
        <w:t xml:space="preserve"> </w:t>
      </w:r>
      <w:r w:rsidRPr="00872007">
        <w:rPr>
          <w:bCs/>
          <w:i/>
          <w:sz w:val="22"/>
          <w:szCs w:val="22"/>
        </w:rPr>
        <w:t xml:space="preserve">2016/679 o ochrane fyzických osôb pri spracúvaní osobných údajov a voľnom pohybe takýchto údajov </w:t>
      </w:r>
      <w:r w:rsidRPr="00872007">
        <w:rPr>
          <w:i/>
          <w:spacing w:val="20"/>
          <w:sz w:val="22"/>
          <w:szCs w:val="22"/>
        </w:rPr>
        <w:t>(ďalej len „GDPR“)</w:t>
      </w:r>
      <w:r w:rsidRPr="00872007">
        <w:rPr>
          <w:bCs/>
          <w:i/>
          <w:sz w:val="22"/>
          <w:szCs w:val="22"/>
        </w:rPr>
        <w:t xml:space="preserve"> a v súlade so zákonom o ochrane osobných údajov</w:t>
      </w:r>
      <w:r w:rsidRPr="00872007">
        <w:rPr>
          <w:i/>
          <w:spacing w:val="20"/>
          <w:sz w:val="22"/>
          <w:szCs w:val="22"/>
        </w:rPr>
        <w:t xml:space="preserve"> </w:t>
      </w:r>
      <w:r w:rsidRPr="00872007">
        <w:rPr>
          <w:b/>
          <w:bCs/>
          <w:i/>
          <w:sz w:val="22"/>
          <w:szCs w:val="22"/>
        </w:rPr>
        <w:t xml:space="preserve">mestu Veľký Meder, so sídlom Komárňanská 207/9, 932 01 Veľký Meder, </w:t>
      </w:r>
      <w:r w:rsidRPr="00872007">
        <w:rPr>
          <w:i/>
          <w:sz w:val="22"/>
          <w:szCs w:val="22"/>
        </w:rPr>
        <w:t xml:space="preserve">IČO: 00 305 332, ako prevádzkovateľovi </w:t>
      </w:r>
      <w:r w:rsidRPr="00872007">
        <w:rPr>
          <w:b/>
          <w:bCs/>
          <w:i/>
          <w:sz w:val="22"/>
          <w:szCs w:val="22"/>
        </w:rPr>
        <w:t xml:space="preserve">súhlas </w:t>
      </w:r>
      <w:r w:rsidRPr="00872007">
        <w:rPr>
          <w:i/>
          <w:sz w:val="22"/>
          <w:szCs w:val="22"/>
        </w:rPr>
        <w:t xml:space="preserve">so spracúvaním všetkých svojich osobných údajov uvedených v tomto podaní vrátane príloh, a to za účelom uskutočnenia úradného postupu v zmysle všeobecne záväzných právnych predpisov a /alebo interných predpisov prevádzkovateľa. </w:t>
      </w:r>
    </w:p>
    <w:p w14:paraId="6FFCA434" w14:textId="77777777" w:rsidR="00872007" w:rsidRPr="00872007" w:rsidRDefault="00872007" w:rsidP="00872007">
      <w:pPr>
        <w:jc w:val="both"/>
        <w:rPr>
          <w:rFonts w:ascii="Times New Roman" w:hAnsi="Times New Roman" w:cs="Times New Roman"/>
          <w:i/>
        </w:rPr>
      </w:pPr>
      <w:r w:rsidRPr="00872007">
        <w:rPr>
          <w:rFonts w:ascii="Times New Roman" w:hAnsi="Times New Roman" w:cs="Times New Roman"/>
          <w:i/>
        </w:rPr>
        <w:t xml:space="preserve">Súhlas so spracovaním osobných údajov platí do doby jeho písomného odvolania. Tento súhlas je možné kedykoľvek odvolať. </w:t>
      </w:r>
    </w:p>
    <w:p w14:paraId="4A3441A5" w14:textId="77777777" w:rsidR="00872007" w:rsidRPr="00872007" w:rsidRDefault="00872007" w:rsidP="00872007">
      <w:pPr>
        <w:jc w:val="both"/>
        <w:rPr>
          <w:rFonts w:ascii="Times New Roman" w:hAnsi="Times New Roman" w:cs="Times New Roman"/>
          <w:i/>
        </w:rPr>
      </w:pPr>
      <w:r w:rsidRPr="00872007">
        <w:rPr>
          <w:rFonts w:ascii="Times New Roman" w:hAnsi="Times New Roman" w:cs="Times New Roman"/>
          <w:i/>
        </w:rPr>
        <w:t>Zároveň beriem na vedomie, že práva dotknutej osoby sú upravené v § 22 až § 28 zákona o ochrane osobných údajov.</w:t>
      </w:r>
    </w:p>
    <w:p w14:paraId="1F4688D9" w14:textId="77777777" w:rsidR="00872007" w:rsidRPr="00086DBC" w:rsidRDefault="00872007" w:rsidP="00F14E5F">
      <w:pPr>
        <w:pStyle w:val="Default"/>
        <w:jc w:val="both"/>
        <w:rPr>
          <w:i/>
        </w:rPr>
      </w:pPr>
    </w:p>
    <w:p w14:paraId="3A6DC280" w14:textId="77777777" w:rsidR="00F14E5F" w:rsidRDefault="00F14E5F" w:rsidP="00F14E5F">
      <w:pPr>
        <w:pStyle w:val="Default"/>
        <w:jc w:val="both"/>
        <w:rPr>
          <w:i/>
        </w:rPr>
      </w:pPr>
    </w:p>
    <w:p w14:paraId="582AFDAA" w14:textId="77777777" w:rsidR="00F14E5F" w:rsidRDefault="00F14E5F" w:rsidP="00F14E5F">
      <w:pPr>
        <w:pStyle w:val="Default"/>
        <w:rPr>
          <w:sz w:val="22"/>
          <w:szCs w:val="22"/>
        </w:rPr>
      </w:pPr>
    </w:p>
    <w:p w14:paraId="46C0C5AA" w14:textId="77777777" w:rsidR="00F14E5F" w:rsidRDefault="00F14E5F" w:rsidP="00F14E5F">
      <w:pPr>
        <w:pStyle w:val="Default"/>
        <w:rPr>
          <w:i/>
          <w:sz w:val="23"/>
          <w:szCs w:val="23"/>
        </w:rPr>
      </w:pPr>
    </w:p>
    <w:p w14:paraId="6C6BE2A5" w14:textId="77777777" w:rsidR="00F14E5F" w:rsidRPr="00935371" w:rsidRDefault="00F14E5F" w:rsidP="00F14E5F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01E2D69F" w14:textId="77777777" w:rsidR="00F14E5F" w:rsidRPr="00935371" w:rsidRDefault="00F14E5F" w:rsidP="00F14E5F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76503CD8" w14:textId="77777777" w:rsidR="00F14E5F" w:rsidRPr="00935371" w:rsidRDefault="00F14E5F" w:rsidP="00F14E5F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935371">
        <w:rPr>
          <w:rFonts w:ascii="Times New Roman" w:eastAsia="Times New Roman" w:hAnsi="Times New Roman" w:cs="Times New Roman"/>
          <w:sz w:val="20"/>
          <w:szCs w:val="20"/>
        </w:rPr>
        <w:t>V ..................................., dňa  ............................</w:t>
      </w:r>
    </w:p>
    <w:p w14:paraId="7F3B1551" w14:textId="77777777" w:rsidR="00F14E5F" w:rsidRPr="00935371" w:rsidRDefault="00F14E5F" w:rsidP="00F14E5F">
      <w:pPr>
        <w:overflowPunct w:val="0"/>
        <w:autoSpaceDE w:val="0"/>
        <w:autoSpaceDN w:val="0"/>
        <w:adjustRightInd w:val="0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284296BC" w14:textId="77777777" w:rsidR="00872007" w:rsidRDefault="00F14E5F" w:rsidP="00F14E5F">
      <w:pPr>
        <w:overflowPunct w:val="0"/>
        <w:autoSpaceDE w:val="0"/>
        <w:autoSpaceDN w:val="0"/>
        <w:adjustRightInd w:val="0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93537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A65381E" w14:textId="77777777" w:rsidR="00872007" w:rsidRDefault="00872007" w:rsidP="00F14E5F">
      <w:pPr>
        <w:overflowPunct w:val="0"/>
        <w:autoSpaceDE w:val="0"/>
        <w:autoSpaceDN w:val="0"/>
        <w:adjustRightInd w:val="0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5F17D72D" w14:textId="77777777" w:rsidR="00872007" w:rsidRDefault="00872007" w:rsidP="00F14E5F">
      <w:pPr>
        <w:overflowPunct w:val="0"/>
        <w:autoSpaceDE w:val="0"/>
        <w:autoSpaceDN w:val="0"/>
        <w:adjustRightInd w:val="0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18ADB618" w14:textId="5826AF16" w:rsidR="00F14E5F" w:rsidRPr="00935371" w:rsidRDefault="00F14E5F" w:rsidP="00F14E5F">
      <w:pPr>
        <w:overflowPunct w:val="0"/>
        <w:autoSpaceDE w:val="0"/>
        <w:autoSpaceDN w:val="0"/>
        <w:adjustRightInd w:val="0"/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935371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</w:t>
      </w:r>
    </w:p>
    <w:p w14:paraId="5B2F7F53" w14:textId="77777777" w:rsidR="00F14E5F" w:rsidRPr="00935371" w:rsidRDefault="00F14E5F" w:rsidP="00F14E5F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93537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  <w:r w:rsidRPr="00935371">
        <w:rPr>
          <w:rFonts w:ascii="Times New Roman" w:eastAsia="Times New Roman" w:hAnsi="Times New Roman" w:cs="Times New Roman"/>
          <w:sz w:val="20"/>
          <w:szCs w:val="20"/>
        </w:rPr>
        <w:t xml:space="preserve">podpis žiadateľa  </w:t>
      </w:r>
    </w:p>
    <w:p w14:paraId="48346D5E" w14:textId="77777777" w:rsidR="00F14E5F" w:rsidRPr="00935371" w:rsidRDefault="00F14E5F" w:rsidP="00F14E5F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01FA865" w14:textId="77777777" w:rsidR="00F14E5F" w:rsidRPr="00364CC0" w:rsidRDefault="00F14E5F" w:rsidP="00F14E5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sectPr w:rsidR="00F14E5F" w:rsidRPr="00364CC0" w:rsidSect="00364CC0">
      <w:pgSz w:w="11909" w:h="16834"/>
      <w:pgMar w:top="1134" w:right="1440" w:bottom="1019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AC2DD" w14:textId="77777777" w:rsidR="002E03B5" w:rsidRDefault="002E03B5">
      <w:pPr>
        <w:spacing w:line="240" w:lineRule="auto"/>
      </w:pPr>
      <w:r>
        <w:separator/>
      </w:r>
    </w:p>
  </w:endnote>
  <w:endnote w:type="continuationSeparator" w:id="0">
    <w:p w14:paraId="50CFC812" w14:textId="77777777" w:rsidR="002E03B5" w:rsidRDefault="002E03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F1400" w14:textId="77777777" w:rsidR="002E03B5" w:rsidRDefault="002E03B5">
      <w:pPr>
        <w:spacing w:line="240" w:lineRule="auto"/>
      </w:pPr>
      <w:r>
        <w:separator/>
      </w:r>
    </w:p>
  </w:footnote>
  <w:footnote w:type="continuationSeparator" w:id="0">
    <w:p w14:paraId="5FA81666" w14:textId="77777777" w:rsidR="002E03B5" w:rsidRDefault="002E03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72ECA"/>
    <w:multiLevelType w:val="multilevel"/>
    <w:tmpl w:val="67EC263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EB3DBD"/>
    <w:multiLevelType w:val="hybridMultilevel"/>
    <w:tmpl w:val="59D6FEB4"/>
    <w:lvl w:ilvl="0" w:tplc="C66A47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22DDA"/>
    <w:multiLevelType w:val="multilevel"/>
    <w:tmpl w:val="8C5AEA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0042726"/>
    <w:multiLevelType w:val="multilevel"/>
    <w:tmpl w:val="1B74B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13E3BA5"/>
    <w:multiLevelType w:val="multilevel"/>
    <w:tmpl w:val="BD3656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4E95071"/>
    <w:multiLevelType w:val="multilevel"/>
    <w:tmpl w:val="738C1B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F140EAD"/>
    <w:multiLevelType w:val="multilevel"/>
    <w:tmpl w:val="8ABE11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F36409E"/>
    <w:multiLevelType w:val="multilevel"/>
    <w:tmpl w:val="66E01D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67279351">
    <w:abstractNumId w:val="2"/>
  </w:num>
  <w:num w:numId="2" w16cid:durableId="1423910826">
    <w:abstractNumId w:val="5"/>
  </w:num>
  <w:num w:numId="3" w16cid:durableId="857349350">
    <w:abstractNumId w:val="6"/>
  </w:num>
  <w:num w:numId="4" w16cid:durableId="554584241">
    <w:abstractNumId w:val="7"/>
  </w:num>
  <w:num w:numId="5" w16cid:durableId="55713970">
    <w:abstractNumId w:val="4"/>
  </w:num>
  <w:num w:numId="6" w16cid:durableId="1124621006">
    <w:abstractNumId w:val="0"/>
  </w:num>
  <w:num w:numId="7" w16cid:durableId="583147299">
    <w:abstractNumId w:val="3"/>
  </w:num>
  <w:num w:numId="8" w16cid:durableId="161164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F54"/>
    <w:rsid w:val="000051C9"/>
    <w:rsid w:val="000B3532"/>
    <w:rsid w:val="000C07ED"/>
    <w:rsid w:val="000F2486"/>
    <w:rsid w:val="001379A9"/>
    <w:rsid w:val="00152FEC"/>
    <w:rsid w:val="00170611"/>
    <w:rsid w:val="001A2F31"/>
    <w:rsid w:val="002161DC"/>
    <w:rsid w:val="002229EE"/>
    <w:rsid w:val="00223713"/>
    <w:rsid w:val="002843B1"/>
    <w:rsid w:val="002E03B5"/>
    <w:rsid w:val="003429EE"/>
    <w:rsid w:val="00364CC0"/>
    <w:rsid w:val="004C0A25"/>
    <w:rsid w:val="00580570"/>
    <w:rsid w:val="005B244B"/>
    <w:rsid w:val="005C08F7"/>
    <w:rsid w:val="005C7CDF"/>
    <w:rsid w:val="006166C6"/>
    <w:rsid w:val="0068773C"/>
    <w:rsid w:val="006D16CD"/>
    <w:rsid w:val="00711166"/>
    <w:rsid w:val="0078415F"/>
    <w:rsid w:val="00843EF8"/>
    <w:rsid w:val="00845E52"/>
    <w:rsid w:val="00866AAB"/>
    <w:rsid w:val="00872007"/>
    <w:rsid w:val="00885BA4"/>
    <w:rsid w:val="008D76E4"/>
    <w:rsid w:val="008E3F89"/>
    <w:rsid w:val="00913B05"/>
    <w:rsid w:val="00930464"/>
    <w:rsid w:val="0095506E"/>
    <w:rsid w:val="009B0269"/>
    <w:rsid w:val="009E1807"/>
    <w:rsid w:val="009F432C"/>
    <w:rsid w:val="00A77F54"/>
    <w:rsid w:val="00C734D3"/>
    <w:rsid w:val="00C75DDE"/>
    <w:rsid w:val="00D448DB"/>
    <w:rsid w:val="00E25403"/>
    <w:rsid w:val="00E56F8D"/>
    <w:rsid w:val="00E76DBE"/>
    <w:rsid w:val="00E95D9D"/>
    <w:rsid w:val="00ED0042"/>
    <w:rsid w:val="00F07FC9"/>
    <w:rsid w:val="00F14E5F"/>
    <w:rsid w:val="00F255A7"/>
    <w:rsid w:val="00F8731B"/>
    <w:rsid w:val="00F9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1A8B49"/>
  <w15:docId w15:val="{DCE9C3E3-C9E7-4CAA-AA82-30A43137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zia">
    <w:name w:val="Revision"/>
    <w:hidden/>
    <w:uiPriority w:val="99"/>
    <w:semiHidden/>
    <w:rsid w:val="00C734D3"/>
    <w:pPr>
      <w:spacing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364CC0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64CC0"/>
  </w:style>
  <w:style w:type="paragraph" w:styleId="Pta">
    <w:name w:val="footer"/>
    <w:basedOn w:val="Normlny"/>
    <w:link w:val="PtaChar"/>
    <w:uiPriority w:val="99"/>
    <w:unhideWhenUsed/>
    <w:rsid w:val="00364CC0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64CC0"/>
  </w:style>
  <w:style w:type="paragraph" w:customStyle="1" w:styleId="Default">
    <w:name w:val="Default"/>
    <w:rsid w:val="00F14E5F"/>
    <w:pPr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sk-SK"/>
    </w:rPr>
  </w:style>
  <w:style w:type="paragraph" w:styleId="Bezriadkovania">
    <w:name w:val="No Spacing"/>
    <w:uiPriority w:val="1"/>
    <w:qFormat/>
    <w:rsid w:val="00872007"/>
    <w:pPr>
      <w:spacing w:line="240" w:lineRule="auto"/>
    </w:pPr>
  </w:style>
  <w:style w:type="paragraph" w:styleId="Odsekzoznamu">
    <w:name w:val="List Paragraph"/>
    <w:basedOn w:val="Normlny"/>
    <w:uiPriority w:val="34"/>
    <w:qFormat/>
    <w:rsid w:val="00F255A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Pilatova Miriam</dc:creator>
  <cp:lastModifiedBy>Kristína Pivodová</cp:lastModifiedBy>
  <cp:revision>2</cp:revision>
  <dcterms:created xsi:type="dcterms:W3CDTF">2024-05-03T17:05:00Z</dcterms:created>
  <dcterms:modified xsi:type="dcterms:W3CDTF">2024-05-03T17:05:00Z</dcterms:modified>
</cp:coreProperties>
</file>