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CE04" w14:textId="77777777" w:rsidR="002A1552" w:rsidRPr="00B475BC" w:rsidRDefault="002A1552" w:rsidP="002A15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B475BC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ALMAX WORK – Holding, personálna agentúra s pobočkou v Prešove, </w:t>
      </w:r>
      <w:proofErr w:type="spellStart"/>
      <w:r w:rsidRPr="00B475BC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Jarková</w:t>
      </w:r>
      <w:proofErr w:type="spellEnd"/>
      <w:r w:rsidRPr="00B475BC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14, 3. posch., ponúka pre svojich partnerov tieto pracovné miesta:</w:t>
      </w:r>
    </w:p>
    <w:p w14:paraId="5BB7FF3F" w14:textId="77777777" w:rsidR="002A1552" w:rsidRPr="00B475BC" w:rsidRDefault="002A1552">
      <w:pPr>
        <w:rPr>
          <w:rFonts w:ascii="Times New Roman" w:hAnsi="Times New Roman" w:cs="Times New Roman"/>
          <w:color w:val="172B4D"/>
          <w:sz w:val="24"/>
          <w:szCs w:val="24"/>
          <w:shd w:val="clear" w:color="auto" w:fill="FFFFFF"/>
          <w:lang w:val="sk-SK"/>
        </w:rPr>
      </w:pPr>
    </w:p>
    <w:p w14:paraId="13CBAC72" w14:textId="77777777" w:rsidR="00B475BC" w:rsidRPr="007146BC" w:rsidRDefault="002A1552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Panasonic v Plzni</w:t>
      </w:r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  <w:t xml:space="preserve">:  </w:t>
      </w:r>
    </w:p>
    <w:p w14:paraId="77A50ECD" w14:textId="3AE4DBF4" w:rsidR="002A1552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O</w:t>
      </w:r>
      <w:r w:rsidR="002A1552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perátor výroby televízorov,</w:t>
      </w:r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pracovná doba 8 hod.,  2 – </w:t>
      </w:r>
      <w:proofErr w:type="spellStart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>smenná</w:t>
      </w:r>
      <w:proofErr w:type="spellEnd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prevádzka, mzda od 115 Kč/h. Práca je vhodná pre ženy, mužov a páry do 55 – 60 rokov. Nevyžadujeme žiadne pracovné skúsenosti. Spoločnosť zabezpečuje školenie. </w:t>
      </w:r>
    </w:p>
    <w:p w14:paraId="6836A943" w14:textId="162BC429" w:rsidR="002A1552" w:rsidRPr="00144343" w:rsidRDefault="002A1552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Autoinsert</w:t>
      </w:r>
      <w:proofErr w:type="spellEnd"/>
      <w:r w:rsidRPr="00144343">
        <w:rPr>
          <w:rFonts w:ascii="Times New Roman" w:hAnsi="Times New Roman" w:cs="Times New Roman"/>
          <w:sz w:val="24"/>
          <w:szCs w:val="24"/>
          <w:lang w:val="sk-SK"/>
        </w:rPr>
        <w:t>: je potrebný dobrý zrak, pracovná doba 12 hod., sadzba od 140 Kč/hod. + nástupný bonus 10 000 Kč.</w:t>
      </w:r>
    </w:p>
    <w:p w14:paraId="281106E7" w14:textId="5A3623B9" w:rsidR="002A1552" w:rsidRPr="00144343" w:rsidRDefault="002A1552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Vodič VZV: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je možnosť aj bez platného preukazu.  Mzda od 130 Kč/hod. + nástupný bonus 3 000 Kč.</w:t>
      </w:r>
    </w:p>
    <w:p w14:paraId="27690359" w14:textId="6A055715" w:rsidR="002A1552" w:rsidRPr="00144343" w:rsidRDefault="002A1552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sz w:val="24"/>
          <w:szCs w:val="24"/>
          <w:lang w:val="sk-SK"/>
        </w:rPr>
        <w:t>Poskytujeme ubytovanie za 4 000 Kč, 4 500 Kč, 5 500 Kč/mesiac, /Náklady na ubytovanie závisia od úrovne Vašich očakávaní – pohodlia/.</w:t>
      </w:r>
    </w:p>
    <w:p w14:paraId="02B2327F" w14:textId="77777777" w:rsidR="002A1552" w:rsidRPr="00144343" w:rsidRDefault="002A1552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6A75921F" w14:textId="77777777" w:rsidR="00B475BC" w:rsidRPr="007146BC" w:rsidRDefault="002A1552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</w:pPr>
      <w:proofErr w:type="spellStart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Daikin</w:t>
      </w:r>
      <w:proofErr w:type="spellEnd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 xml:space="preserve"> v Plzni</w:t>
      </w:r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  <w:t xml:space="preserve">: </w:t>
      </w:r>
    </w:p>
    <w:p w14:paraId="6C84189E" w14:textId="0CBC8A44" w:rsidR="002A1552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O</w:t>
      </w:r>
      <w:r w:rsidR="002A1552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perátor výrobnej linky klimatizácie, </w:t>
      </w:r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pracovná doba 8 hod., 3 </w:t>
      </w:r>
      <w:proofErr w:type="spellStart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>smenná</w:t>
      </w:r>
      <w:proofErr w:type="spellEnd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prevádzka, mzda od  120 Kč/h. + bonusy.  Práca je vhodná pre ženy, mužov a páry. Nevyžadujeme žiadne pracovné skúsenosti. Spoločnosť zabezpečuje školenie. Poskytujeme ubytovanie zdarma.</w:t>
      </w:r>
      <w:bookmarkStart w:id="0" w:name="_GoBack"/>
      <w:bookmarkEnd w:id="0"/>
    </w:p>
    <w:p w14:paraId="71C4D695" w14:textId="7CFF4DA4" w:rsidR="002A1552" w:rsidRPr="00144343" w:rsidRDefault="002A1552" w:rsidP="009E790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</w:p>
    <w:p w14:paraId="5013F07D" w14:textId="77777777" w:rsidR="00B475BC" w:rsidRPr="007146BC" w:rsidRDefault="002A1552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KS v Plzni</w:t>
      </w:r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  <w:t xml:space="preserve">:  </w:t>
      </w:r>
    </w:p>
    <w:p w14:paraId="1E62CCD1" w14:textId="79544670" w:rsidR="002A1552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O</w:t>
      </w:r>
      <w:r w:rsidR="002A1552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perátork</w:t>
      </w: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a</w:t>
      </w:r>
      <w:r w:rsidR="002A1552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triedenia tovaru</w:t>
      </w:r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práca je vhodná pre ženy, pracovná doba – 7,5 hod., 2 – </w:t>
      </w:r>
      <w:proofErr w:type="spellStart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>smenná</w:t>
      </w:r>
      <w:proofErr w:type="spellEnd"/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prevádzka, mzda od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140</w:t>
      </w:r>
      <w:r w:rsidR="002A1552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Kč/h. Je potrebné naučiť sa zoznam slov v nemčine. Poskytujeme ubytovanie za 4 000 Kč, 4 500 Kč, 5 500 Kč/mesiac, /Náklady na ubytovanie závisia od úrovne Vašich očakávaní – pohodlia/.</w:t>
      </w:r>
    </w:p>
    <w:p w14:paraId="07DBAB2E" w14:textId="1142C281" w:rsidR="002C27C9" w:rsidRPr="00144343" w:rsidRDefault="002C27C9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1CC887" w14:textId="77777777" w:rsidR="00B475BC" w:rsidRPr="007146BC" w:rsidRDefault="002C27C9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 xml:space="preserve">Tatra </w:t>
      </w:r>
      <w:proofErr w:type="spellStart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Kopřivnice</w:t>
      </w:r>
      <w:proofErr w:type="spellEnd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:</w:t>
      </w:r>
    </w:p>
    <w:p w14:paraId="7989C2F1" w14:textId="77777777" w:rsidR="00B475BC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B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rusič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- pracovná doba 8 – 12 hodín, 2 – 3 smeny, mzda 130 - 140 Kč/h. Pracovná skúsenosť v odbore je výhodou, ale nie je nutná. Zabezpečujeme 2 – denné školenie po nástupe do zamestnania. Náklady na ubytovanie 5 000 Kč/mesiac v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, Vsetíne.</w:t>
      </w:r>
    </w:p>
    <w:p w14:paraId="003319C3" w14:textId="6B159306" w:rsidR="00B475BC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F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ormovač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- pracovná doba 8 – 12 hodín, 2 – 3 smeny, mzda od 123 Kč/h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Náklady na ubytovanie 5 000 Kč/mesiac v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EE4E921" w14:textId="28DB52F1" w:rsidR="002C27C9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Z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lievarenský robotník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pracovná doba 8 – 12 hodín, 2 – 3 smeny, mzda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o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d 123 Kč/ hod. Náklady na ubytovanie 5 000 Kč/mesiac v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31EFA3B" w14:textId="7C23007B" w:rsidR="00B475BC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K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ováč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pracovná doba – 8 – 12 hodín, 2 smeny, mzda – 135 - 150 Kč/h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Náklady na ubytovanie 5 000 Kč/mesiac v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>i</w:t>
      </w:r>
      <w:proofErr w:type="spellEnd"/>
    </w:p>
    <w:p w14:paraId="23C5D5BC" w14:textId="5FD9E1AC" w:rsidR="002C27C9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Ž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eriavn</w:t>
      </w:r>
      <w:r w:rsidR="00922793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i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k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- pracovná doba – 8 – 12 hodín, 2 smeny, mzda od 144 Kč/h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Vyžadujeme povolenie, licenciu a skúsenosti s mostovými žeriavmi.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áklady na ubytovanie 5 000 Kč/mesiac  v 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DA302F3" w14:textId="416EBB1D" w:rsidR="002C27C9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avič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pracovná doba 8 – 12 hodín, 2 smeny, mzda od 170 Kč/h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Náklady na ubytovanie 5 000 Kč/mesiac v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398AB1C" w14:textId="53193268" w:rsidR="002C27C9" w:rsidRPr="00144343" w:rsidRDefault="00B475BC" w:rsidP="009E7908">
      <w:pPr>
        <w:pStyle w:val="Normlnywebov"/>
        <w:shd w:val="clear" w:color="auto" w:fill="FFFFFF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Z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lievač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pracovná doba 8 – 12 hod., 2 smeny, mzda 145 - 170 Kč/h.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Náklady na ubytovanie 5 000 Kč/mesiac v</w:t>
      </w:r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2C27C9" w:rsidRPr="00144343">
        <w:rPr>
          <w:rFonts w:ascii="Times New Roman" w:hAnsi="Times New Roman" w:cs="Times New Roman"/>
          <w:sz w:val="24"/>
          <w:szCs w:val="24"/>
          <w:lang w:val="sk-SK"/>
        </w:rPr>
        <w:t>Kopřivnici</w:t>
      </w:r>
      <w:proofErr w:type="spellEnd"/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C27C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Práca je vhodná len pre mužov. </w:t>
      </w:r>
    </w:p>
    <w:p w14:paraId="5696588D" w14:textId="77777777" w:rsidR="00B475BC" w:rsidRPr="00144343" w:rsidRDefault="00B475BC" w:rsidP="009E790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97051AA" w14:textId="77777777" w:rsidR="00B475BC" w:rsidRPr="007146BC" w:rsidRDefault="00EF3AE9" w:rsidP="009E7908">
      <w:pPr>
        <w:spacing w:after="120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 xml:space="preserve">Pekárne </w:t>
      </w:r>
      <w:proofErr w:type="spellStart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Hořovice</w:t>
      </w:r>
      <w:proofErr w:type="spellEnd"/>
      <w:r w:rsidR="00B475BC" w:rsidRPr="007146BC"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  <w:t>:</w:t>
      </w:r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lang w:val="sk-SK"/>
        </w:rPr>
        <w:t xml:space="preserve"> </w:t>
      </w:r>
    </w:p>
    <w:p w14:paraId="20D081D3" w14:textId="7A114B99" w:rsidR="009E7908" w:rsidRDefault="007146BC" w:rsidP="009E790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EF3AE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racovník do pekárne</w:t>
      </w:r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 </w:t>
      </w:r>
      <w:r w:rsidR="00EF3AE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pomocný robotník</w:t>
      </w:r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- mzda od 100 Kč</w:t>
      </w:r>
      <w:r w:rsidR="00FC3B96" w:rsidRPr="00144343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hod. v čistom,  </w:t>
      </w:r>
    </w:p>
    <w:p w14:paraId="127C1D30" w14:textId="74C0BAF0" w:rsidR="00B475BC" w:rsidRPr="00144343" w:rsidRDefault="007146BC" w:rsidP="009E790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EF3AE9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racovník na obsluhu strojov</w:t>
      </w:r>
      <w:r w:rsidR="00EF3AE9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 - mzda 105 Kč/hod., 12 hod. smena, Ubytovanie za 3 000 Kč. /Mesto je 35 km od Plzne/. Vyžadujeme zdravotný preukaz.</w:t>
      </w:r>
      <w:r w:rsidR="00FC3B96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</w:t>
      </w:r>
    </w:p>
    <w:p w14:paraId="367EDA68" w14:textId="2BF7EFDA" w:rsidR="00FC3B96" w:rsidRPr="00144343" w:rsidRDefault="00FC3B96" w:rsidP="009E7908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Vodič C skupiny – </w:t>
      </w:r>
      <w:r w:rsidRPr="00144343">
        <w:rPr>
          <w:rFonts w:ascii="Times New Roman" w:hAnsi="Times New Roman" w:cs="Times New Roman"/>
          <w:sz w:val="24"/>
          <w:szCs w:val="24"/>
          <w:lang w:val="sk-SK"/>
        </w:rPr>
        <w:t>potrebné zaslať životopis.</w:t>
      </w:r>
    </w:p>
    <w:p w14:paraId="7AD6868D" w14:textId="12F4D2F3" w:rsidR="00FC3B96" w:rsidRPr="00144343" w:rsidRDefault="00FC3B96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ED4BC09" w14:textId="77777777" w:rsidR="009E7908" w:rsidRDefault="00FC3B96" w:rsidP="009E7908">
      <w:pPr>
        <w:spacing w:after="12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Pekáreň LLBG Kladno</w:t>
      </w:r>
      <w:r w:rsidR="00144343"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:</w:t>
      </w:r>
    </w:p>
    <w:p w14:paraId="25843BD7" w14:textId="5C421962" w:rsidR="00FC3B96" w:rsidRPr="00144343" w:rsidRDefault="007146BC" w:rsidP="009E790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FC3B96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racovník do pekárne</w:t>
      </w:r>
      <w:r w:rsidR="00FC3B96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 pracovná doba – 8 – 12 hod., mzda 127 Kč/hod., 2 – 3 zmeny. Náklady na ubytovanie 5 500 Kč/mes./osoba.</w:t>
      </w:r>
    </w:p>
    <w:p w14:paraId="4332C433" w14:textId="77777777" w:rsidR="00FC3B96" w:rsidRPr="00144343" w:rsidRDefault="00FC3B96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49195A9" w14:textId="77777777" w:rsidR="00144343" w:rsidRPr="007146BC" w:rsidRDefault="00FC3B96" w:rsidP="009E7908">
      <w:pPr>
        <w:spacing w:after="12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 xml:space="preserve">Pekáreň LLBG </w:t>
      </w:r>
      <w:proofErr w:type="spellStart"/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Myslinka</w:t>
      </w:r>
      <w:proofErr w:type="spellEnd"/>
      <w:r w:rsidR="00144343"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sk-SK"/>
        </w:rPr>
        <w:t>:</w:t>
      </w:r>
    </w:p>
    <w:p w14:paraId="5A88A527" w14:textId="16EC4887" w:rsidR="00FC3B96" w:rsidRPr="00144343" w:rsidRDefault="007146BC" w:rsidP="009E790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FC3B96"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>racovník do pekárne</w:t>
      </w:r>
      <w:r w:rsidR="00FC3B96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–  pracovná doba – 8 – 12 hod., mzda 100 Kč/hod., 2 – 3 zmeny podľa potreby. Náklady na ubytovanie 5 500 Kč/mes./osoba. Doprava do práce</w:t>
      </w:r>
      <w:r w:rsidR="00222AF8" w:rsidRPr="00144343">
        <w:rPr>
          <w:rFonts w:ascii="Times New Roman" w:hAnsi="Times New Roman" w:cs="Times New Roman"/>
          <w:sz w:val="24"/>
          <w:szCs w:val="24"/>
          <w:lang w:val="sk-SK"/>
        </w:rPr>
        <w:t>. Ponuka je aktuálna</w:t>
      </w:r>
      <w:r w:rsidR="00FC3B96" w:rsidRPr="00144343">
        <w:rPr>
          <w:rFonts w:ascii="Times New Roman" w:hAnsi="Times New Roman" w:cs="Times New Roman"/>
          <w:sz w:val="24"/>
          <w:szCs w:val="24"/>
          <w:lang w:val="sk-SK"/>
        </w:rPr>
        <w:t xml:space="preserve"> od 2. 9. 2021.</w:t>
      </w:r>
    </w:p>
    <w:p w14:paraId="4734A448" w14:textId="77777777" w:rsidR="00FC3B96" w:rsidRPr="00144343" w:rsidRDefault="00FC3B96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5C5FB1F" w14:textId="77777777" w:rsidR="00144343" w:rsidRPr="00144343" w:rsidRDefault="005F5B1A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7146B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  <w:lang w:val="sk-SK"/>
        </w:rPr>
        <w:t>Píla ČERNÝ</w:t>
      </w:r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sk-SK"/>
        </w:rPr>
        <w:t>Chlum</w:t>
      </w:r>
      <w:proofErr w:type="spellEnd"/>
      <w:r w:rsidRPr="007146BC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sk-SK"/>
        </w:rPr>
        <w:t>, okres Klatovy</w:t>
      </w:r>
      <w:r w:rsidR="00144343" w:rsidRPr="00144343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:</w:t>
      </w:r>
    </w:p>
    <w:p w14:paraId="239DB7F2" w14:textId="00E14BF6" w:rsidR="005F5B1A" w:rsidRPr="00144343" w:rsidRDefault="007146BC" w:rsidP="009E7908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k-SK"/>
        </w:rPr>
        <w:t>h</w:t>
      </w:r>
      <w:r w:rsidR="00144343" w:rsidRPr="001443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k-SK"/>
        </w:rPr>
        <w:t xml:space="preserve">ľadá </w:t>
      </w:r>
      <w:r w:rsidR="005F5B1A" w:rsidRPr="001443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k-SK"/>
        </w:rPr>
        <w:t>zamestnanc</w:t>
      </w:r>
      <w:r w:rsidR="00144343" w:rsidRPr="001443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k-SK"/>
        </w:rPr>
        <w:t xml:space="preserve">ov - </w:t>
      </w:r>
      <w:r w:rsidR="005F5B1A" w:rsidRPr="00144343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pracovná doba 12 hod., mzda 120 Kč/hod., pracuje sa 5 – 6 dní. Ubytovanie zdarma v podniku.</w:t>
      </w:r>
    </w:p>
    <w:p w14:paraId="322B84BB" w14:textId="77777777" w:rsidR="005F5B1A" w:rsidRPr="00144343" w:rsidRDefault="005F5B1A" w:rsidP="009E7908">
      <w:pPr>
        <w:spacing w:after="120"/>
        <w:jc w:val="both"/>
        <w:rPr>
          <w:rFonts w:ascii="Segoe UI" w:hAnsi="Segoe UI" w:cs="Segoe UI"/>
          <w:sz w:val="24"/>
          <w:szCs w:val="24"/>
          <w:shd w:val="clear" w:color="auto" w:fill="FFFFFF"/>
          <w:lang w:val="sk-SK"/>
        </w:rPr>
      </w:pPr>
    </w:p>
    <w:p w14:paraId="10385C62" w14:textId="19E66E37" w:rsidR="004B7FDB" w:rsidRPr="00144343" w:rsidRDefault="004B7FDB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sz w:val="24"/>
          <w:szCs w:val="24"/>
          <w:lang w:val="sk-SK"/>
        </w:rPr>
        <w:t>Ponúkame stabilnú prácu, s ubytovaním. Prijímame ihneď.</w:t>
      </w:r>
    </w:p>
    <w:p w14:paraId="5D3CE302" w14:textId="77777777" w:rsidR="004B7FDB" w:rsidRPr="00144343" w:rsidRDefault="004B7FDB" w:rsidP="009E7908">
      <w:pPr>
        <w:spacing w:after="120"/>
        <w:rPr>
          <w:rFonts w:ascii="Times New Roman" w:hAnsi="Times New Roman" w:cs="Times New Roman"/>
          <w:sz w:val="24"/>
          <w:szCs w:val="24"/>
          <w:lang w:val="sk-SK"/>
        </w:rPr>
      </w:pPr>
    </w:p>
    <w:p w14:paraId="03DDA18A" w14:textId="17D593D0" w:rsidR="004B7FDB" w:rsidRDefault="004B7FDB" w:rsidP="009E790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4434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Kontakt: +421 944 378 073                                       </w:t>
      </w:r>
      <w:hyperlink r:id="rId4" w:history="1">
        <w:r w:rsidR="009E7908" w:rsidRPr="00026EBD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  <w:lang w:val="sk-SK"/>
          </w:rPr>
          <w:t>Viera.Martinkova@almaxwork.cz</w:t>
        </w:r>
      </w:hyperlink>
    </w:p>
    <w:p w14:paraId="65B2C37B" w14:textId="77946308" w:rsidR="009E7908" w:rsidRDefault="009E7908" w:rsidP="009E790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2A82D42" w14:textId="58DD007C" w:rsidR="009E7908" w:rsidRDefault="009E7908" w:rsidP="009E7908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1688823" w14:textId="1657E3CD" w:rsidR="009E7908" w:rsidRPr="003D63B5" w:rsidRDefault="009E7908" w:rsidP="009E7908">
      <w:pPr>
        <w:spacing w:after="120"/>
        <w:rPr>
          <w:rFonts w:ascii="Times New Roman" w:hAnsi="Times New Roman" w:cs="Times New Roman"/>
          <w:b/>
          <w:bCs/>
          <w:color w:val="C00000"/>
          <w:sz w:val="24"/>
          <w:szCs w:val="24"/>
          <w:lang w:val="sk-SK"/>
        </w:rPr>
      </w:pPr>
      <w:r w:rsidRPr="003D63B5">
        <w:rPr>
          <w:rFonts w:ascii="Times New Roman" w:hAnsi="Times New Roman" w:cs="Times New Roman"/>
          <w:b/>
          <w:bCs/>
          <w:color w:val="C00000"/>
          <w:sz w:val="24"/>
          <w:szCs w:val="24"/>
          <w:lang w:val="sk-SK"/>
        </w:rPr>
        <w:t>Bližšie informácie v kancelárii TSP Veľký Meder.</w:t>
      </w:r>
    </w:p>
    <w:p w14:paraId="2E0EFE23" w14:textId="77777777" w:rsidR="004B7FDB" w:rsidRPr="00144343" w:rsidRDefault="004B7FDB" w:rsidP="009E7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4B7FDB" w:rsidRPr="0014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52"/>
    <w:rsid w:val="000D065A"/>
    <w:rsid w:val="00144343"/>
    <w:rsid w:val="00183C3E"/>
    <w:rsid w:val="00222AF8"/>
    <w:rsid w:val="002A1552"/>
    <w:rsid w:val="002C27C9"/>
    <w:rsid w:val="003D63B5"/>
    <w:rsid w:val="004B7FDB"/>
    <w:rsid w:val="005F5B1A"/>
    <w:rsid w:val="0068476A"/>
    <w:rsid w:val="007146BC"/>
    <w:rsid w:val="00922793"/>
    <w:rsid w:val="009E7908"/>
    <w:rsid w:val="00AD7FA8"/>
    <w:rsid w:val="00B475BC"/>
    <w:rsid w:val="00CA3D9E"/>
    <w:rsid w:val="00EF3AE9"/>
    <w:rsid w:val="00F15A9B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8E4"/>
  <w15:chartTrackingRefBased/>
  <w15:docId w15:val="{EEFD1AE3-F505-4B4E-A036-EE7B930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155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A1552"/>
    <w:pPr>
      <w:spacing w:before="100" w:beforeAutospacing="1" w:after="100" w:afterAutospacing="1"/>
    </w:pPr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E79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ra.Martinkova@almaxwork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Martinkova</dc:creator>
  <cp:keywords/>
  <dc:description/>
  <cp:lastModifiedBy>Ing. Denisa Cződör</cp:lastModifiedBy>
  <cp:revision>7</cp:revision>
  <dcterms:created xsi:type="dcterms:W3CDTF">2021-08-11T09:07:00Z</dcterms:created>
  <dcterms:modified xsi:type="dcterms:W3CDTF">2021-10-20T06:40:00Z</dcterms:modified>
</cp:coreProperties>
</file>