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48B87" w14:textId="77777777" w:rsidR="00C8509A" w:rsidRPr="0066124B" w:rsidRDefault="00C8509A" w:rsidP="00C8509A">
      <w:pPr>
        <w:ind w:left="709"/>
        <w:jc w:val="both"/>
        <w:rPr>
          <w:bCs/>
          <w:sz w:val="20"/>
          <w:szCs w:val="20"/>
        </w:rPr>
      </w:pPr>
      <w:r w:rsidRPr="0066124B">
        <w:rPr>
          <w:b/>
          <w:sz w:val="20"/>
          <w:szCs w:val="20"/>
        </w:rPr>
        <w:t>Príloha č. 2</w:t>
      </w:r>
      <w:r w:rsidRPr="0066124B">
        <w:rPr>
          <w:bCs/>
          <w:sz w:val="20"/>
          <w:szCs w:val="20"/>
        </w:rPr>
        <w:t xml:space="preserve"> – Tlačivo - Zúčtovanie poskytnutej dotácie - Výzva 1/202</w:t>
      </w:r>
      <w:r>
        <w:rPr>
          <w:bCs/>
          <w:sz w:val="20"/>
          <w:szCs w:val="20"/>
        </w:rPr>
        <w:t>6</w:t>
      </w:r>
      <w:r w:rsidRPr="0066124B">
        <w:rPr>
          <w:bCs/>
          <w:sz w:val="20"/>
          <w:szCs w:val="20"/>
        </w:rPr>
        <w:t>, 2/202</w:t>
      </w:r>
      <w:r>
        <w:rPr>
          <w:bCs/>
          <w:sz w:val="20"/>
          <w:szCs w:val="20"/>
        </w:rPr>
        <w:t>6</w:t>
      </w:r>
    </w:p>
    <w:p w14:paraId="484D0C2C" w14:textId="77777777" w:rsidR="00734A05" w:rsidRPr="00BB76C6" w:rsidRDefault="00734A05" w:rsidP="00734A05">
      <w:pPr>
        <w:rPr>
          <w:rFonts w:ascii="Arial" w:hAnsi="Arial" w:cs="Arial"/>
          <w:sz w:val="20"/>
          <w:szCs w:val="20"/>
        </w:rPr>
      </w:pPr>
    </w:p>
    <w:p w14:paraId="4ED8C6DB" w14:textId="268E56A2" w:rsidR="00734A05" w:rsidRDefault="00734A05" w:rsidP="00734A05">
      <w:pPr>
        <w:jc w:val="center"/>
        <w:rPr>
          <w:b/>
        </w:rPr>
      </w:pPr>
      <w:r w:rsidRPr="00AE596A">
        <w:rPr>
          <w:b/>
        </w:rPr>
        <w:t xml:space="preserve">Zúčtovanie dotácie poskytnutej v zmysle  </w:t>
      </w:r>
      <w:r w:rsidR="0013123C">
        <w:rPr>
          <w:b/>
        </w:rPr>
        <w:t xml:space="preserve">Všeobecne záväzného nariadenia mesta </w:t>
      </w:r>
      <w:r w:rsidRPr="00AE596A">
        <w:rPr>
          <w:b/>
        </w:rPr>
        <w:t xml:space="preserve"> č. </w:t>
      </w:r>
      <w:r w:rsidR="008E1513" w:rsidRPr="00AE596A">
        <w:rPr>
          <w:b/>
        </w:rPr>
        <w:t>232</w:t>
      </w:r>
      <w:r w:rsidRPr="00AE596A">
        <w:rPr>
          <w:b/>
        </w:rPr>
        <w:t xml:space="preserve"> o poskytovaní dotácií z rozpočtu </w:t>
      </w:r>
      <w:r w:rsidR="00D81D14" w:rsidRPr="00AE596A">
        <w:rPr>
          <w:b/>
        </w:rPr>
        <w:t>mesta Veľký Meder</w:t>
      </w:r>
      <w:r w:rsidRPr="00AE596A">
        <w:rPr>
          <w:b/>
        </w:rPr>
        <w:t xml:space="preserve"> </w:t>
      </w:r>
    </w:p>
    <w:p w14:paraId="3D9E4B36" w14:textId="7E49EF66" w:rsidR="001B290E" w:rsidRPr="00AE596A" w:rsidRDefault="001B290E" w:rsidP="00734A05">
      <w:pPr>
        <w:jc w:val="center"/>
        <w:rPr>
          <w:b/>
        </w:rPr>
      </w:pPr>
      <w:r>
        <w:rPr>
          <w:b/>
        </w:rPr>
        <w:t>Výzva č. 1/202</w:t>
      </w:r>
      <w:r w:rsidR="00C8509A">
        <w:rPr>
          <w:b/>
        </w:rPr>
        <w:t>6</w:t>
      </w:r>
      <w:r>
        <w:rPr>
          <w:b/>
        </w:rPr>
        <w:t>, Výzva 2/202</w:t>
      </w:r>
      <w:r w:rsidR="00C8509A">
        <w:rPr>
          <w:b/>
        </w:rPr>
        <w:t>6</w:t>
      </w:r>
    </w:p>
    <w:p w14:paraId="6D519559" w14:textId="77777777" w:rsidR="00734A05" w:rsidRPr="00AE596A" w:rsidRDefault="00734A05" w:rsidP="00734A05">
      <w:pPr>
        <w:jc w:val="center"/>
        <w:rPr>
          <w:b/>
        </w:rPr>
      </w:pPr>
    </w:p>
    <w:tbl>
      <w:tblPr>
        <w:tblStyle w:val="Mriekatabuky"/>
        <w:tblW w:w="15451" w:type="dxa"/>
        <w:tblInd w:w="-5" w:type="dxa"/>
        <w:tblLook w:val="04A0" w:firstRow="1" w:lastRow="0" w:firstColumn="1" w:lastColumn="0" w:noHBand="0" w:noVBand="1"/>
      </w:tblPr>
      <w:tblGrid>
        <w:gridCol w:w="7544"/>
        <w:gridCol w:w="7907"/>
      </w:tblGrid>
      <w:tr w:rsidR="00472BB8" w:rsidRPr="00AE596A" w14:paraId="3D95FFB8" w14:textId="77777777" w:rsidTr="00B32B0D">
        <w:tc>
          <w:tcPr>
            <w:tcW w:w="7544" w:type="dxa"/>
          </w:tcPr>
          <w:p w14:paraId="6DDB76B5" w14:textId="77777777" w:rsidR="00472BB8" w:rsidRPr="00AE596A" w:rsidRDefault="00472BB8" w:rsidP="00734A05">
            <w:pPr>
              <w:jc w:val="both"/>
              <w:rPr>
                <w:b/>
                <w:sz w:val="20"/>
              </w:rPr>
            </w:pPr>
            <w:r w:rsidRPr="00AE596A">
              <w:rPr>
                <w:b/>
                <w:sz w:val="20"/>
              </w:rPr>
              <w:t xml:space="preserve">Názov </w:t>
            </w:r>
            <w:r w:rsidR="00CE07EE" w:rsidRPr="00AE596A">
              <w:rPr>
                <w:b/>
                <w:sz w:val="20"/>
              </w:rPr>
              <w:t>prijímateľa dotácie</w:t>
            </w:r>
          </w:p>
        </w:tc>
        <w:tc>
          <w:tcPr>
            <w:tcW w:w="7907" w:type="dxa"/>
          </w:tcPr>
          <w:p w14:paraId="1765F5DE" w14:textId="77777777" w:rsidR="00472BB8" w:rsidRPr="00AE596A" w:rsidRDefault="00472BB8" w:rsidP="00734A05">
            <w:pPr>
              <w:jc w:val="both"/>
              <w:rPr>
                <w:b/>
              </w:rPr>
            </w:pPr>
          </w:p>
        </w:tc>
      </w:tr>
      <w:tr w:rsidR="002B2436" w:rsidRPr="00AE596A" w14:paraId="2C57AB12" w14:textId="77777777" w:rsidTr="00B32B0D">
        <w:tc>
          <w:tcPr>
            <w:tcW w:w="7544" w:type="dxa"/>
          </w:tcPr>
          <w:p w14:paraId="3E8006EB" w14:textId="4F3B76E7" w:rsidR="002B2436" w:rsidRPr="00AE596A" w:rsidRDefault="002B2436" w:rsidP="00734A05">
            <w:pPr>
              <w:jc w:val="both"/>
              <w:rPr>
                <w:b/>
                <w:sz w:val="20"/>
              </w:rPr>
            </w:pPr>
            <w:r w:rsidRPr="00AE596A">
              <w:rPr>
                <w:b/>
                <w:sz w:val="20"/>
              </w:rPr>
              <w:t>Názov pro</w:t>
            </w:r>
            <w:r w:rsidR="00C8509A">
              <w:rPr>
                <w:b/>
                <w:sz w:val="20"/>
              </w:rPr>
              <w:t>gramu</w:t>
            </w:r>
          </w:p>
        </w:tc>
        <w:tc>
          <w:tcPr>
            <w:tcW w:w="7907" w:type="dxa"/>
          </w:tcPr>
          <w:p w14:paraId="50962D60" w14:textId="77777777" w:rsidR="002B2436" w:rsidRPr="00AE596A" w:rsidRDefault="002B2436" w:rsidP="00734A05">
            <w:pPr>
              <w:jc w:val="both"/>
              <w:rPr>
                <w:b/>
              </w:rPr>
            </w:pPr>
          </w:p>
        </w:tc>
      </w:tr>
      <w:tr w:rsidR="00472BB8" w:rsidRPr="00AE596A" w14:paraId="46A469F6" w14:textId="77777777" w:rsidTr="00B32B0D">
        <w:tc>
          <w:tcPr>
            <w:tcW w:w="7544" w:type="dxa"/>
          </w:tcPr>
          <w:p w14:paraId="3A4A9A4C" w14:textId="77777777" w:rsidR="00472BB8" w:rsidRPr="00AE596A" w:rsidRDefault="006860B0" w:rsidP="00734A05">
            <w:pPr>
              <w:jc w:val="both"/>
              <w:rPr>
                <w:b/>
                <w:sz w:val="22"/>
              </w:rPr>
            </w:pPr>
            <w:r w:rsidRPr="00AE596A">
              <w:rPr>
                <w:b/>
                <w:sz w:val="20"/>
              </w:rPr>
              <w:t>Schválená d</w:t>
            </w:r>
            <w:r w:rsidR="00CE07EE" w:rsidRPr="00AE596A">
              <w:rPr>
                <w:b/>
                <w:sz w:val="20"/>
              </w:rPr>
              <w:t>otácia v</w:t>
            </w:r>
            <w:r w:rsidR="003B3B26" w:rsidRPr="00AE596A">
              <w:rPr>
                <w:b/>
                <w:sz w:val="20"/>
              </w:rPr>
              <w:t> </w:t>
            </w:r>
            <w:r w:rsidR="00CE07EE" w:rsidRPr="00AE596A">
              <w:rPr>
                <w:b/>
                <w:sz w:val="20"/>
              </w:rPr>
              <w:t>EUR</w:t>
            </w:r>
            <w:r w:rsidR="003B3B26" w:rsidRPr="00AE596A">
              <w:rPr>
                <w:b/>
                <w:sz w:val="20"/>
              </w:rPr>
              <w:t xml:space="preserve"> </w:t>
            </w:r>
          </w:p>
        </w:tc>
        <w:tc>
          <w:tcPr>
            <w:tcW w:w="7907" w:type="dxa"/>
          </w:tcPr>
          <w:p w14:paraId="5B0E1765" w14:textId="77777777" w:rsidR="00472BB8" w:rsidRPr="00AE596A" w:rsidRDefault="00472BB8" w:rsidP="00734A05">
            <w:pPr>
              <w:jc w:val="both"/>
              <w:rPr>
                <w:b/>
              </w:rPr>
            </w:pPr>
          </w:p>
        </w:tc>
      </w:tr>
      <w:tr w:rsidR="006860B0" w:rsidRPr="00AE596A" w14:paraId="4C324323" w14:textId="77777777" w:rsidTr="00B32B0D">
        <w:tc>
          <w:tcPr>
            <w:tcW w:w="7544" w:type="dxa"/>
          </w:tcPr>
          <w:p w14:paraId="2C81EE44" w14:textId="77777777" w:rsidR="006860B0" w:rsidRPr="00AE596A" w:rsidRDefault="006860B0" w:rsidP="006860B0">
            <w:pPr>
              <w:jc w:val="both"/>
              <w:rPr>
                <w:b/>
                <w:sz w:val="22"/>
              </w:rPr>
            </w:pPr>
            <w:r w:rsidRPr="00AE596A">
              <w:rPr>
                <w:b/>
                <w:sz w:val="20"/>
              </w:rPr>
              <w:t xml:space="preserve">Vyúčtovaná dotácia v EUR </w:t>
            </w:r>
          </w:p>
        </w:tc>
        <w:tc>
          <w:tcPr>
            <w:tcW w:w="7907" w:type="dxa"/>
          </w:tcPr>
          <w:p w14:paraId="0F9E6FC3" w14:textId="77777777" w:rsidR="006860B0" w:rsidRPr="00AE596A" w:rsidRDefault="006860B0" w:rsidP="006860B0">
            <w:pPr>
              <w:jc w:val="both"/>
              <w:rPr>
                <w:b/>
              </w:rPr>
            </w:pPr>
          </w:p>
        </w:tc>
      </w:tr>
      <w:tr w:rsidR="00472BB8" w:rsidRPr="00AE596A" w14:paraId="3896BA86" w14:textId="77777777" w:rsidTr="00B32B0D">
        <w:tc>
          <w:tcPr>
            <w:tcW w:w="7544" w:type="dxa"/>
          </w:tcPr>
          <w:p w14:paraId="3F467181" w14:textId="05B4827B" w:rsidR="00472BB8" w:rsidRPr="00AE596A" w:rsidRDefault="00CE07EE" w:rsidP="00734A05">
            <w:pPr>
              <w:jc w:val="both"/>
              <w:rPr>
                <w:b/>
              </w:rPr>
            </w:pPr>
            <w:r w:rsidRPr="00AE596A">
              <w:rPr>
                <w:b/>
                <w:sz w:val="20"/>
                <w:szCs w:val="20"/>
              </w:rPr>
              <w:t xml:space="preserve">Spolufinancovanie </w:t>
            </w:r>
            <w:r w:rsidR="00CD0253">
              <w:rPr>
                <w:b/>
                <w:sz w:val="20"/>
                <w:szCs w:val="20"/>
              </w:rPr>
              <w:t>–</w:t>
            </w:r>
            <w:r w:rsidRPr="00AE596A">
              <w:rPr>
                <w:b/>
                <w:sz w:val="20"/>
                <w:szCs w:val="20"/>
              </w:rPr>
              <w:t xml:space="preserve"> </w:t>
            </w:r>
            <w:r w:rsidR="00CD0253">
              <w:rPr>
                <w:b/>
                <w:sz w:val="20"/>
                <w:szCs w:val="20"/>
              </w:rPr>
              <w:t xml:space="preserve">min. </w:t>
            </w:r>
            <w:r w:rsidR="00D50ADD" w:rsidRPr="00AE596A">
              <w:rPr>
                <w:b/>
                <w:sz w:val="20"/>
                <w:szCs w:val="20"/>
              </w:rPr>
              <w:t>5</w:t>
            </w:r>
            <w:r w:rsidRPr="00AE596A">
              <w:rPr>
                <w:b/>
                <w:sz w:val="20"/>
                <w:szCs w:val="20"/>
              </w:rPr>
              <w:t xml:space="preserve">% celkovej výšky </w:t>
            </w:r>
            <w:r w:rsidR="003B3B26" w:rsidRPr="00AE596A">
              <w:rPr>
                <w:b/>
                <w:sz w:val="20"/>
                <w:szCs w:val="20"/>
              </w:rPr>
              <w:t>vyúčtovanej</w:t>
            </w:r>
            <w:r w:rsidRPr="00AE596A">
              <w:rPr>
                <w:b/>
                <w:sz w:val="20"/>
                <w:szCs w:val="20"/>
              </w:rPr>
              <w:t xml:space="preserve"> dotácie</w:t>
            </w:r>
          </w:p>
        </w:tc>
        <w:tc>
          <w:tcPr>
            <w:tcW w:w="7907" w:type="dxa"/>
          </w:tcPr>
          <w:p w14:paraId="0C7D28E6" w14:textId="77777777" w:rsidR="00472BB8" w:rsidRPr="00AE596A" w:rsidRDefault="00472BB8" w:rsidP="00734A05">
            <w:pPr>
              <w:jc w:val="both"/>
              <w:rPr>
                <w:b/>
              </w:rPr>
            </w:pPr>
          </w:p>
        </w:tc>
      </w:tr>
      <w:tr w:rsidR="00472BB8" w:rsidRPr="00AE596A" w14:paraId="6BBBB60D" w14:textId="77777777" w:rsidTr="00C8509A">
        <w:tc>
          <w:tcPr>
            <w:tcW w:w="7544" w:type="dxa"/>
          </w:tcPr>
          <w:p w14:paraId="097E7EA6" w14:textId="4F31208C" w:rsidR="00472BB8" w:rsidRPr="00AE596A" w:rsidRDefault="008A0B4F" w:rsidP="00734A05">
            <w:pPr>
              <w:jc w:val="both"/>
              <w:rPr>
                <w:b/>
                <w:sz w:val="20"/>
              </w:rPr>
            </w:pPr>
            <w:r w:rsidRPr="00AE596A">
              <w:rPr>
                <w:b/>
                <w:sz w:val="20"/>
              </w:rPr>
              <w:t>Vyúčtovaná d</w:t>
            </w:r>
            <w:r w:rsidR="00CE07EE" w:rsidRPr="00AE596A">
              <w:rPr>
                <w:b/>
                <w:sz w:val="20"/>
              </w:rPr>
              <w:t>otácia spolu s</w:t>
            </w:r>
            <w:r w:rsidR="00CD0253">
              <w:rPr>
                <w:b/>
                <w:sz w:val="20"/>
              </w:rPr>
              <w:t> min.</w:t>
            </w:r>
            <w:r w:rsidR="00CE07EE" w:rsidRPr="00AE596A">
              <w:rPr>
                <w:b/>
                <w:sz w:val="20"/>
              </w:rPr>
              <w:t xml:space="preserve"> </w:t>
            </w:r>
            <w:r w:rsidR="00D50ADD" w:rsidRPr="00AE596A">
              <w:rPr>
                <w:b/>
                <w:sz w:val="20"/>
              </w:rPr>
              <w:t>5</w:t>
            </w:r>
            <w:r w:rsidR="00CE07EE" w:rsidRPr="00AE596A">
              <w:rPr>
                <w:b/>
                <w:sz w:val="20"/>
              </w:rPr>
              <w:t>% spolufinancova</w:t>
            </w:r>
            <w:r w:rsidR="004E37FD" w:rsidRPr="00AE596A">
              <w:rPr>
                <w:b/>
                <w:sz w:val="20"/>
              </w:rPr>
              <w:t>n</w:t>
            </w:r>
            <w:r w:rsidR="00824FA4" w:rsidRPr="00AE596A">
              <w:rPr>
                <w:b/>
                <w:sz w:val="20"/>
              </w:rPr>
              <w:t>ím</w:t>
            </w:r>
            <w:r w:rsidR="00096802" w:rsidRPr="00AE596A">
              <w:rPr>
                <w:rStyle w:val="Odkaznapoznmkupodiarou"/>
                <w:b/>
                <w:sz w:val="20"/>
              </w:rPr>
              <w:footnoteReference w:id="1"/>
            </w:r>
          </w:p>
        </w:tc>
        <w:tc>
          <w:tcPr>
            <w:tcW w:w="7907" w:type="dxa"/>
            <w:shd w:val="clear" w:color="auto" w:fill="auto"/>
          </w:tcPr>
          <w:p w14:paraId="3138D121" w14:textId="77777777" w:rsidR="00472BB8" w:rsidRPr="00AE596A" w:rsidRDefault="00472BB8" w:rsidP="00734A05">
            <w:pPr>
              <w:jc w:val="both"/>
              <w:rPr>
                <w:b/>
              </w:rPr>
            </w:pPr>
          </w:p>
        </w:tc>
      </w:tr>
    </w:tbl>
    <w:p w14:paraId="1B44137A" w14:textId="77777777" w:rsidR="00734A05" w:rsidRPr="00AE596A" w:rsidRDefault="00734A05" w:rsidP="00734A05">
      <w:pPr>
        <w:jc w:val="both"/>
        <w:rPr>
          <w:b/>
        </w:rPr>
      </w:pPr>
    </w:p>
    <w:p w14:paraId="1DABE173" w14:textId="77777777" w:rsidR="00734A05" w:rsidRPr="00AE596A" w:rsidRDefault="00734A05" w:rsidP="00734A05">
      <w:pPr>
        <w:jc w:val="both"/>
      </w:pPr>
    </w:p>
    <w:tbl>
      <w:tblPr>
        <w:tblW w:w="154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2496"/>
        <w:gridCol w:w="1417"/>
        <w:gridCol w:w="827"/>
        <w:gridCol w:w="1016"/>
        <w:gridCol w:w="1134"/>
        <w:gridCol w:w="1559"/>
        <w:gridCol w:w="1418"/>
        <w:gridCol w:w="992"/>
        <w:gridCol w:w="1276"/>
        <w:gridCol w:w="1417"/>
        <w:gridCol w:w="1326"/>
      </w:tblGrid>
      <w:tr w:rsidR="003B3B26" w:rsidRPr="00AE596A" w14:paraId="5DB48FDD" w14:textId="77777777" w:rsidTr="008A0B4F">
        <w:trPr>
          <w:trHeight w:val="27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4C01B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97AC903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Oprávnený náklad                   ( položka 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67E65EF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Dodávateľ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66C0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Účtovný doklad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87C75D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Úhrada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2F81F0A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9DF9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 xml:space="preserve">Uplatňovaná dotácia </w:t>
            </w:r>
          </w:p>
          <w:p w14:paraId="05781D0C" w14:textId="77777777" w:rsidR="003B3B26" w:rsidRPr="00AE596A" w:rsidRDefault="003B3B26" w:rsidP="000D6562">
            <w:pPr>
              <w:jc w:val="center"/>
            </w:pPr>
            <w:r w:rsidRPr="00AE596A">
              <w:rPr>
                <w:sz w:val="20"/>
                <w:szCs w:val="20"/>
              </w:rPr>
              <w:t xml:space="preserve">v EUR </w:t>
            </w:r>
          </w:p>
          <w:p w14:paraId="6BFF02B0" w14:textId="1337CB87" w:rsidR="002B2436" w:rsidRPr="00AE596A" w:rsidRDefault="002B243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(platca DPH uvádza sumu bez DPH)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</w:tcPr>
          <w:p w14:paraId="31171605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</w:tr>
      <w:tr w:rsidR="003B3B26" w:rsidRPr="00AE596A" w14:paraId="7020F01E" w14:textId="77777777" w:rsidTr="008A0B4F">
        <w:trPr>
          <w:trHeight w:val="1179"/>
        </w:trPr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</w:tcPr>
          <w:p w14:paraId="72FFE726" w14:textId="77777777" w:rsidR="003B3B26" w:rsidRPr="00AE596A" w:rsidRDefault="003B3B26" w:rsidP="000D6562">
            <w:pPr>
              <w:jc w:val="center"/>
              <w:rPr>
                <w:sz w:val="18"/>
                <w:szCs w:val="20"/>
              </w:rPr>
            </w:pPr>
            <w:r w:rsidRPr="00AE596A">
              <w:rPr>
                <w:sz w:val="18"/>
                <w:szCs w:val="20"/>
              </w:rPr>
              <w:t>Poradové číslo</w:t>
            </w:r>
          </w:p>
        </w:tc>
        <w:tc>
          <w:tcPr>
            <w:tcW w:w="24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53A326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A6DCDE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174185A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číslo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D6F727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druh</w:t>
            </w:r>
            <w:r w:rsidRPr="00AE596A">
              <w:rPr>
                <w:rStyle w:val="Odkaznapoznmkupodiarou"/>
                <w:sz w:val="20"/>
                <w:szCs w:val="20"/>
              </w:rPr>
              <w:footnoteReference w:id="2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8D00DB5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zo dňa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AA8CC1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spôsob úhrady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9E6A434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dňa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14:paraId="40361B6F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Fakturovaná suma v</w:t>
            </w:r>
            <w:r w:rsidR="004E7AD2" w:rsidRPr="00AE596A">
              <w:rPr>
                <w:sz w:val="20"/>
                <w:szCs w:val="20"/>
              </w:rPr>
              <w:t> </w:t>
            </w:r>
            <w:r w:rsidRPr="00AE596A">
              <w:rPr>
                <w:sz w:val="20"/>
                <w:szCs w:val="20"/>
              </w:rPr>
              <w:t>EUR</w:t>
            </w:r>
            <w:r w:rsidR="004E7AD2" w:rsidRPr="00AE596A">
              <w:rPr>
                <w:sz w:val="20"/>
                <w:szCs w:val="20"/>
              </w:rPr>
              <w:t xml:space="preserve">  </w:t>
            </w:r>
            <w:r w:rsidR="005236BF" w:rsidRPr="00AE596A">
              <w:rPr>
                <w:sz w:val="20"/>
                <w:szCs w:val="20"/>
              </w:rPr>
              <w:t xml:space="preserve">    </w:t>
            </w:r>
            <w:r w:rsidR="004E7AD2" w:rsidRPr="00AE596A">
              <w:rPr>
                <w:sz w:val="20"/>
                <w:szCs w:val="20"/>
              </w:rPr>
              <w:t>( suma na účtovnom doklade</w:t>
            </w:r>
            <w:r w:rsidR="008C7848" w:rsidRPr="00AE596A">
              <w:rPr>
                <w:sz w:val="20"/>
                <w:szCs w:val="20"/>
              </w:rPr>
              <w:t xml:space="preserve"> s DPH</w:t>
            </w:r>
            <w:r w:rsidR="004E7AD2" w:rsidRPr="00AE596A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C7422B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left w:val="single" w:sz="8" w:space="0" w:color="auto"/>
              <w:right w:val="single" w:sz="8" w:space="0" w:color="000000"/>
            </w:tcBorders>
          </w:tcPr>
          <w:p w14:paraId="55426B73" w14:textId="6E9F4BD4" w:rsidR="003B3B26" w:rsidRPr="00AE596A" w:rsidRDefault="000C27A4" w:rsidP="000D65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8A0B4F" w:rsidRPr="00AE596A">
              <w:rPr>
                <w:sz w:val="20"/>
                <w:szCs w:val="20"/>
              </w:rPr>
              <w:t>5% s</w:t>
            </w:r>
            <w:r w:rsidR="004E7AD2" w:rsidRPr="00AE596A">
              <w:rPr>
                <w:sz w:val="20"/>
                <w:szCs w:val="20"/>
              </w:rPr>
              <w:t>polufinancovanie  v</w:t>
            </w:r>
            <w:r w:rsidR="002B2436" w:rsidRPr="00AE596A">
              <w:rPr>
                <w:sz w:val="20"/>
                <w:szCs w:val="20"/>
              </w:rPr>
              <w:t> </w:t>
            </w:r>
            <w:r w:rsidR="004E7AD2" w:rsidRPr="00AE596A">
              <w:rPr>
                <w:sz w:val="20"/>
                <w:szCs w:val="20"/>
              </w:rPr>
              <w:t>EUR</w:t>
            </w:r>
            <w:r w:rsidR="002B2436" w:rsidRPr="00AE596A">
              <w:t xml:space="preserve">  </w:t>
            </w:r>
            <w:r w:rsidR="008C7848" w:rsidRPr="00AE596A">
              <w:t xml:space="preserve"> </w:t>
            </w:r>
            <w:r w:rsidR="008A0B4F" w:rsidRPr="00AE596A">
              <w:t xml:space="preserve">       </w:t>
            </w:r>
            <w:r w:rsidR="002B2436" w:rsidRPr="00AE596A">
              <w:t xml:space="preserve"> </w:t>
            </w:r>
            <w:r w:rsidR="002B2436" w:rsidRPr="00AE596A">
              <w:rPr>
                <w:sz w:val="20"/>
                <w:szCs w:val="20"/>
              </w:rPr>
              <w:t>(platca DPH uvádza sumu bez DPH)</w:t>
            </w:r>
          </w:p>
        </w:tc>
      </w:tr>
      <w:tr w:rsidR="003B3B26" w:rsidRPr="00AE596A" w14:paraId="6724B8E4" w14:textId="77777777" w:rsidTr="008A0B4F">
        <w:trPr>
          <w:trHeight w:val="270"/>
        </w:trPr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AAD5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AE71A3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4A6644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41EF7B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8D250A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D2C513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F5EF0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prevodom</w:t>
            </w:r>
            <w:r w:rsidRPr="00AE596A">
              <w:rPr>
                <w:rStyle w:val="Odkaznapoznmkupodiarou"/>
                <w:sz w:val="20"/>
                <w:szCs w:val="20"/>
              </w:rPr>
              <w:footnoteReference w:id="3"/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3E91A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  <w:r w:rsidRPr="00AE596A">
              <w:rPr>
                <w:sz w:val="20"/>
                <w:szCs w:val="20"/>
              </w:rPr>
              <w:t>v hotovosti</w:t>
            </w:r>
            <w:r w:rsidRPr="00AE596A">
              <w:rPr>
                <w:rStyle w:val="Odkaznapoznmkupodiarou"/>
                <w:sz w:val="20"/>
                <w:szCs w:val="20"/>
              </w:rPr>
              <w:footnoteReference w:id="4"/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5246123D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536A18C" w14:textId="77777777" w:rsidR="003B3B26" w:rsidRPr="00AE596A" w:rsidRDefault="003B3B26" w:rsidP="008C784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7BE06D92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left w:val="single" w:sz="8" w:space="0" w:color="auto"/>
              <w:bottom w:val="nil"/>
              <w:right w:val="single" w:sz="8" w:space="0" w:color="000000"/>
            </w:tcBorders>
          </w:tcPr>
          <w:p w14:paraId="6BD86196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</w:tr>
      <w:tr w:rsidR="003B3B26" w:rsidRPr="00AE596A" w14:paraId="02756CAE" w14:textId="77777777" w:rsidTr="008A0B4F">
        <w:trPr>
          <w:trHeight w:val="255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D5F758" w14:textId="77777777" w:rsidR="003B3B26" w:rsidRPr="00AE596A" w:rsidRDefault="003B3B26" w:rsidP="000D6562">
            <w:pPr>
              <w:jc w:val="center"/>
              <w:rPr>
                <w:sz w:val="18"/>
                <w:szCs w:val="20"/>
              </w:rPr>
            </w:pPr>
            <w:r w:rsidRPr="00AE596A">
              <w:rPr>
                <w:sz w:val="18"/>
                <w:szCs w:val="20"/>
              </w:rPr>
              <w:t>1.</w:t>
            </w:r>
          </w:p>
        </w:tc>
        <w:tc>
          <w:tcPr>
            <w:tcW w:w="2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EAFC0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4F36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0AB21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1C2AA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5DE01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2BC15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644CE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EA37C6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6A95D3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02A9E6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3CCC46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</w:tr>
      <w:tr w:rsidR="003B3B26" w:rsidRPr="00AE596A" w14:paraId="1214862E" w14:textId="77777777" w:rsidTr="008A0B4F">
        <w:trPr>
          <w:trHeight w:val="255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D6FB1E" w14:textId="77777777" w:rsidR="003B3B26" w:rsidRPr="00AE596A" w:rsidRDefault="003B3B26" w:rsidP="000D6562">
            <w:pPr>
              <w:jc w:val="center"/>
              <w:rPr>
                <w:sz w:val="18"/>
                <w:szCs w:val="20"/>
              </w:rPr>
            </w:pPr>
            <w:r w:rsidRPr="00AE596A">
              <w:rPr>
                <w:sz w:val="18"/>
                <w:szCs w:val="20"/>
              </w:rPr>
              <w:t>2.</w:t>
            </w:r>
          </w:p>
        </w:tc>
        <w:tc>
          <w:tcPr>
            <w:tcW w:w="2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C98AC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9E91C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09CEF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1346C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4E488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01252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B9041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59FDDA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6C984C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B5813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0EC125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</w:tr>
      <w:tr w:rsidR="003B3B26" w:rsidRPr="00AE596A" w14:paraId="5BFE2255" w14:textId="77777777" w:rsidTr="008A0B4F">
        <w:trPr>
          <w:trHeight w:val="255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6C4F1B" w14:textId="77777777" w:rsidR="003B3B26" w:rsidRPr="00AE596A" w:rsidRDefault="003B3B26" w:rsidP="000D6562">
            <w:pPr>
              <w:jc w:val="center"/>
              <w:rPr>
                <w:sz w:val="18"/>
                <w:szCs w:val="20"/>
              </w:rPr>
            </w:pPr>
            <w:r w:rsidRPr="00AE596A">
              <w:rPr>
                <w:sz w:val="18"/>
                <w:szCs w:val="20"/>
              </w:rPr>
              <w:t>3.</w:t>
            </w:r>
          </w:p>
        </w:tc>
        <w:tc>
          <w:tcPr>
            <w:tcW w:w="2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381B9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518D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962AB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B08CC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D494F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23551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42132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3A3A8E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E526B1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0A0440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52150C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</w:tr>
      <w:tr w:rsidR="003B3B26" w:rsidRPr="00AE596A" w14:paraId="5C70DE58" w14:textId="77777777" w:rsidTr="008A0B4F">
        <w:trPr>
          <w:trHeight w:val="255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7800D4" w14:textId="77777777" w:rsidR="003B3B26" w:rsidRPr="00AE596A" w:rsidRDefault="003B3B26" w:rsidP="000D6562">
            <w:pPr>
              <w:jc w:val="center"/>
              <w:rPr>
                <w:sz w:val="18"/>
                <w:szCs w:val="20"/>
              </w:rPr>
            </w:pPr>
            <w:r w:rsidRPr="00AE596A">
              <w:rPr>
                <w:sz w:val="18"/>
                <w:szCs w:val="20"/>
              </w:rPr>
              <w:t>4.</w:t>
            </w:r>
          </w:p>
        </w:tc>
        <w:tc>
          <w:tcPr>
            <w:tcW w:w="2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498B5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353D7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40ACB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BD3F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F203B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46B7F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CCED6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7D091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692902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5725DE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547DF3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</w:tr>
      <w:tr w:rsidR="003B3B26" w:rsidRPr="00AE596A" w14:paraId="0B4AC5B1" w14:textId="77777777" w:rsidTr="008A0B4F">
        <w:trPr>
          <w:trHeight w:val="255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0EB49A" w14:textId="77777777" w:rsidR="003B3B26" w:rsidRPr="00AE596A" w:rsidRDefault="003B3B26" w:rsidP="000D6562">
            <w:pPr>
              <w:jc w:val="center"/>
              <w:rPr>
                <w:sz w:val="18"/>
                <w:szCs w:val="20"/>
              </w:rPr>
            </w:pPr>
            <w:r w:rsidRPr="00AE596A">
              <w:rPr>
                <w:sz w:val="18"/>
                <w:szCs w:val="20"/>
              </w:rPr>
              <w:t>5.</w:t>
            </w:r>
          </w:p>
        </w:tc>
        <w:tc>
          <w:tcPr>
            <w:tcW w:w="2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36198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3E28E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72F5C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CB18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C1621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9FBF4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3A52A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44412F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85648B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EF260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552A77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</w:tr>
      <w:tr w:rsidR="003B3B26" w:rsidRPr="00AE596A" w14:paraId="6EB33596" w14:textId="77777777" w:rsidTr="008A0B4F">
        <w:trPr>
          <w:trHeight w:val="255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8EBC17" w14:textId="77777777" w:rsidR="003B3B26" w:rsidRPr="00AE596A" w:rsidRDefault="008A0B4F" w:rsidP="000D6562">
            <w:pPr>
              <w:jc w:val="center"/>
              <w:rPr>
                <w:sz w:val="18"/>
                <w:szCs w:val="20"/>
              </w:rPr>
            </w:pPr>
            <w:r w:rsidRPr="00AE596A">
              <w:rPr>
                <w:sz w:val="18"/>
                <w:szCs w:val="20"/>
              </w:rPr>
              <w:t>6</w:t>
            </w:r>
            <w:r w:rsidR="003B3B26" w:rsidRPr="00AE596A">
              <w:rPr>
                <w:sz w:val="18"/>
                <w:szCs w:val="20"/>
              </w:rPr>
              <w:t>.</w:t>
            </w:r>
          </w:p>
        </w:tc>
        <w:tc>
          <w:tcPr>
            <w:tcW w:w="2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9F50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69B8D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A41BE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907D8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E9992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66769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9D3CE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FF4334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C1F2A9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73641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393501" w14:textId="77777777" w:rsidR="003B3B26" w:rsidRPr="00AE596A" w:rsidRDefault="003B3B26" w:rsidP="000D6562">
            <w:pPr>
              <w:jc w:val="center"/>
              <w:rPr>
                <w:sz w:val="20"/>
                <w:szCs w:val="20"/>
              </w:rPr>
            </w:pPr>
          </w:p>
        </w:tc>
      </w:tr>
      <w:tr w:rsidR="008C7848" w:rsidRPr="00AE596A" w14:paraId="60AD8281" w14:textId="77777777" w:rsidTr="00C8509A">
        <w:trPr>
          <w:trHeight w:val="255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625D9C" w14:textId="77777777" w:rsidR="005236BF" w:rsidRPr="00AE596A" w:rsidRDefault="005236BF" w:rsidP="005236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DF953" w14:textId="77777777" w:rsidR="005236BF" w:rsidRPr="00AE596A" w:rsidRDefault="005236BF" w:rsidP="005236BF">
            <w:pPr>
              <w:jc w:val="center"/>
              <w:rPr>
                <w:b/>
                <w:sz w:val="20"/>
                <w:szCs w:val="20"/>
              </w:rPr>
            </w:pPr>
            <w:r w:rsidRPr="00AE596A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29BDB" w14:textId="1638B68B" w:rsidR="005236BF" w:rsidRPr="00AE596A" w:rsidRDefault="005236BF" w:rsidP="005236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1C49A" w14:textId="7D07258E" w:rsidR="005236BF" w:rsidRPr="00AE596A" w:rsidRDefault="005236BF" w:rsidP="005236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00995" w14:textId="6691A8D7" w:rsidR="005236BF" w:rsidRPr="00AE596A" w:rsidRDefault="005236BF" w:rsidP="005236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C7776" w14:textId="1F0D9173" w:rsidR="005236BF" w:rsidRPr="00AE596A" w:rsidRDefault="005236BF" w:rsidP="005236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FDE01" w14:textId="1FCD38ED" w:rsidR="005236BF" w:rsidRPr="00AE596A" w:rsidRDefault="005236BF" w:rsidP="005236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4BB08" w14:textId="66993D30" w:rsidR="005236BF" w:rsidRPr="00AE596A" w:rsidRDefault="005236BF" w:rsidP="005236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7806AF" w14:textId="285BD8CF" w:rsidR="005236BF" w:rsidRPr="00AE596A" w:rsidRDefault="005236BF" w:rsidP="005236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A54D2E" w14:textId="77777777" w:rsidR="005236BF" w:rsidRPr="00AE596A" w:rsidRDefault="005236BF" w:rsidP="005236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E9CE0" w14:textId="77777777" w:rsidR="005236BF" w:rsidRPr="00AE596A" w:rsidRDefault="005236BF" w:rsidP="005236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251BF0" w14:textId="77777777" w:rsidR="005236BF" w:rsidRPr="00AE596A" w:rsidRDefault="005236BF" w:rsidP="005236B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B74712A" w14:textId="77777777" w:rsidR="00734A05" w:rsidRPr="00AE596A" w:rsidRDefault="00734A05" w:rsidP="00734A05">
      <w:pPr>
        <w:jc w:val="both"/>
        <w:rPr>
          <w:b/>
          <w:sz w:val="28"/>
          <w:szCs w:val="28"/>
          <w:u w:val="single"/>
        </w:rPr>
      </w:pPr>
    </w:p>
    <w:p w14:paraId="3D266473" w14:textId="77777777" w:rsidR="00734A05" w:rsidRPr="00AE596A" w:rsidRDefault="00734A05" w:rsidP="00734A05">
      <w:pPr>
        <w:rPr>
          <w:sz w:val="28"/>
          <w:szCs w:val="28"/>
          <w:u w:val="single"/>
        </w:rPr>
      </w:pPr>
      <w:r w:rsidRPr="00AE596A">
        <w:rPr>
          <w:b/>
          <w:sz w:val="28"/>
          <w:szCs w:val="28"/>
          <w:u w:val="single"/>
        </w:rPr>
        <w:t xml:space="preserve">                              </w:t>
      </w:r>
    </w:p>
    <w:tbl>
      <w:tblPr>
        <w:tblStyle w:val="Mriekatabuky"/>
        <w:tblpPr w:leftFromText="141" w:rightFromText="141" w:vertAnchor="text" w:horzAnchor="margin" w:tblpY="93"/>
        <w:tblW w:w="15735" w:type="dxa"/>
        <w:tblLook w:val="04A0" w:firstRow="1" w:lastRow="0" w:firstColumn="1" w:lastColumn="0" w:noHBand="0" w:noVBand="1"/>
      </w:tblPr>
      <w:tblGrid>
        <w:gridCol w:w="15735"/>
      </w:tblGrid>
      <w:tr w:rsidR="008A0B4F" w:rsidRPr="00AE596A" w14:paraId="55E63909" w14:textId="77777777" w:rsidTr="008A0B4F">
        <w:trPr>
          <w:trHeight w:val="6583"/>
        </w:trPr>
        <w:tc>
          <w:tcPr>
            <w:tcW w:w="15735" w:type="dxa"/>
          </w:tcPr>
          <w:p w14:paraId="04E863ED" w14:textId="0403FF0A" w:rsidR="008A0B4F" w:rsidRPr="00AE596A" w:rsidRDefault="008A0B4F" w:rsidP="008A0B4F">
            <w:pPr>
              <w:jc w:val="both"/>
              <w:rPr>
                <w:b/>
                <w:sz w:val="22"/>
                <w:szCs w:val="28"/>
              </w:rPr>
            </w:pPr>
            <w:bookmarkStart w:id="0" w:name="_Hlk116560110"/>
            <w:r w:rsidRPr="00AE596A">
              <w:rPr>
                <w:b/>
                <w:sz w:val="22"/>
                <w:szCs w:val="28"/>
              </w:rPr>
              <w:lastRenderedPageBreak/>
              <w:t>Správa o vyhodnotení realizácie pro</w:t>
            </w:r>
            <w:r w:rsidR="00C8509A">
              <w:rPr>
                <w:b/>
                <w:sz w:val="22"/>
                <w:szCs w:val="28"/>
              </w:rPr>
              <w:t>gramu</w:t>
            </w:r>
            <w:r w:rsidRPr="00AE596A">
              <w:rPr>
                <w:b/>
                <w:sz w:val="22"/>
                <w:szCs w:val="28"/>
              </w:rPr>
              <w:t>:</w:t>
            </w:r>
          </w:p>
          <w:p w14:paraId="624E2DE6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6C43B03C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7BCCEC46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7F912AA5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7F1DE776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39458CE2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3C3A8D0C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2D41E21F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538C9428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531C94A7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0A7FA782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5E49DBB9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527F3C92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76438A3F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181B9198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74AD2DB0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  <w:p w14:paraId="32BE9EFE" w14:textId="77777777" w:rsidR="008A0B4F" w:rsidRPr="00AE596A" w:rsidRDefault="008A0B4F" w:rsidP="008A0B4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bookmarkEnd w:id="0"/>
    <w:p w14:paraId="7C26E209" w14:textId="77777777" w:rsidR="00734A05" w:rsidRPr="00AE596A" w:rsidRDefault="00734A05" w:rsidP="00734A05">
      <w:pPr>
        <w:jc w:val="both"/>
      </w:pPr>
      <w:r w:rsidRPr="00AE596A">
        <w:rPr>
          <w:b/>
          <w:sz w:val="20"/>
          <w:szCs w:val="20"/>
        </w:rPr>
        <w:t xml:space="preserve">  </w:t>
      </w:r>
      <w:r w:rsidRPr="00AE596A">
        <w:t xml:space="preserve">                                                                                                                              </w:t>
      </w:r>
    </w:p>
    <w:p w14:paraId="7ABA7651" w14:textId="77777777" w:rsidR="00734A05" w:rsidRPr="00AE596A" w:rsidRDefault="00734A05" w:rsidP="00734A05">
      <w:pPr>
        <w:jc w:val="both"/>
        <w:rPr>
          <w:b/>
          <w:sz w:val="20"/>
          <w:szCs w:val="20"/>
        </w:rPr>
      </w:pPr>
      <w:r w:rsidRPr="00AE596A">
        <w:rPr>
          <w:b/>
          <w:sz w:val="20"/>
          <w:szCs w:val="20"/>
        </w:rPr>
        <w:t xml:space="preserve">                            </w:t>
      </w:r>
    </w:p>
    <w:p w14:paraId="5E59F5CA" w14:textId="77777777" w:rsidR="00734A05" w:rsidRPr="00AE596A" w:rsidRDefault="00734A05" w:rsidP="00734A05">
      <w:pPr>
        <w:jc w:val="both"/>
        <w:rPr>
          <w:b/>
          <w:sz w:val="28"/>
          <w:szCs w:val="28"/>
          <w:u w:val="single"/>
        </w:rPr>
      </w:pPr>
    </w:p>
    <w:p w14:paraId="3C3723AB" w14:textId="77777777" w:rsidR="00734A05" w:rsidRPr="00AE596A" w:rsidRDefault="00734A05" w:rsidP="00734A05">
      <w:pPr>
        <w:jc w:val="both"/>
        <w:rPr>
          <w:b/>
          <w:sz w:val="28"/>
          <w:szCs w:val="28"/>
          <w:u w:val="single"/>
        </w:rPr>
      </w:pPr>
    </w:p>
    <w:p w14:paraId="66515E38" w14:textId="556E5C76" w:rsidR="0013123C" w:rsidRDefault="0013123C" w:rsidP="00734A05">
      <w:r>
        <w:t>Meno a priezvisko štatutára:</w:t>
      </w:r>
    </w:p>
    <w:p w14:paraId="3265AE5F" w14:textId="77777777" w:rsidR="0013123C" w:rsidRDefault="0013123C" w:rsidP="00734A05"/>
    <w:p w14:paraId="2A60366E" w14:textId="05DE0B57" w:rsidR="00734A05" w:rsidRPr="00AE596A" w:rsidRDefault="00734A05" w:rsidP="00734A05">
      <w:r w:rsidRPr="00AE596A">
        <w:t>Podpis štatutára:                                                                                              dňa:</w:t>
      </w:r>
    </w:p>
    <w:p w14:paraId="4814F599" w14:textId="77777777" w:rsidR="000227F4" w:rsidRPr="00AE596A" w:rsidRDefault="000227F4"/>
    <w:sectPr w:rsidR="000227F4" w:rsidRPr="00AE596A" w:rsidSect="00F555DD">
      <w:footerReference w:type="even" r:id="rId7"/>
      <w:footerReference w:type="default" r:id="rId8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83809" w14:textId="77777777" w:rsidR="0084426A" w:rsidRDefault="0084426A" w:rsidP="00734A05">
      <w:r>
        <w:separator/>
      </w:r>
    </w:p>
  </w:endnote>
  <w:endnote w:type="continuationSeparator" w:id="0">
    <w:p w14:paraId="128514F4" w14:textId="77777777" w:rsidR="0084426A" w:rsidRDefault="0084426A" w:rsidP="0073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EBB3" w14:textId="77777777" w:rsidR="00857A1E" w:rsidRPr="0013123C" w:rsidRDefault="00857A1E" w:rsidP="00857A1E">
    <w:pPr>
      <w:jc w:val="right"/>
      <w:rPr>
        <w:sz w:val="20"/>
        <w:szCs w:val="20"/>
      </w:rPr>
    </w:pPr>
    <w:r w:rsidRPr="0013123C">
      <w:t xml:space="preserve">                                                                                                                                                                                                                       </w:t>
    </w:r>
    <w:r w:rsidRPr="0013123C">
      <w:rPr>
        <w:sz w:val="20"/>
        <w:szCs w:val="20"/>
      </w:rPr>
      <w:t>Strana č. 2</w:t>
    </w:r>
  </w:p>
  <w:p w14:paraId="2CE61A8E" w14:textId="77777777" w:rsidR="00857A1E" w:rsidRDefault="0085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D6C1" w14:textId="77777777" w:rsidR="00176A77" w:rsidRPr="00AE596A" w:rsidRDefault="008F4CAA" w:rsidP="00BA6A19">
    <w:pPr>
      <w:jc w:val="right"/>
      <w:rPr>
        <w:sz w:val="20"/>
        <w:szCs w:val="20"/>
      </w:rPr>
    </w:pPr>
    <w:r w:rsidRPr="00AE596A">
      <w:rPr>
        <w:sz w:val="20"/>
        <w:szCs w:val="20"/>
      </w:rPr>
      <w:t xml:space="preserve">Strana </w:t>
    </w:r>
    <w:r w:rsidR="00857A1E" w:rsidRPr="00AE596A">
      <w:rPr>
        <w:sz w:val="20"/>
        <w:szCs w:val="20"/>
      </w:rPr>
      <w:t>č. 1</w:t>
    </w:r>
  </w:p>
  <w:p w14:paraId="26584EAE" w14:textId="77777777" w:rsidR="00176A77" w:rsidRDefault="00176A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C2871" w14:textId="77777777" w:rsidR="0084426A" w:rsidRDefault="0084426A" w:rsidP="00734A05">
      <w:r>
        <w:separator/>
      </w:r>
    </w:p>
  </w:footnote>
  <w:footnote w:type="continuationSeparator" w:id="0">
    <w:p w14:paraId="1C516ED9" w14:textId="77777777" w:rsidR="0084426A" w:rsidRDefault="0084426A" w:rsidP="00734A05">
      <w:r>
        <w:continuationSeparator/>
      </w:r>
    </w:p>
  </w:footnote>
  <w:footnote w:id="1">
    <w:p w14:paraId="4627AF33" w14:textId="16428855" w:rsidR="00096802" w:rsidRPr="00AE596A" w:rsidRDefault="00096802" w:rsidP="005236BF">
      <w:pPr>
        <w:pStyle w:val="Textpoznmkypodiarou"/>
      </w:pPr>
      <w:r w:rsidRPr="00AE596A">
        <w:rPr>
          <w:rStyle w:val="Odkaznapoznmkupodiarou"/>
        </w:rPr>
        <w:footnoteRef/>
      </w:r>
      <w:r w:rsidRPr="00AE596A">
        <w:t xml:space="preserve"> sum</w:t>
      </w:r>
      <w:r w:rsidR="00255070" w:rsidRPr="00AE596A">
        <w:t>ár</w:t>
      </w:r>
      <w:r w:rsidRPr="00AE596A">
        <w:t xml:space="preserve"> uplatňovan</w:t>
      </w:r>
      <w:r w:rsidR="00255070" w:rsidRPr="00AE596A">
        <w:t>ej</w:t>
      </w:r>
      <w:r w:rsidRPr="00AE596A">
        <w:t xml:space="preserve"> </w:t>
      </w:r>
      <w:r w:rsidR="00255070" w:rsidRPr="00AE596A">
        <w:t>dotácie</w:t>
      </w:r>
      <w:r w:rsidRPr="00AE596A">
        <w:t xml:space="preserve"> v</w:t>
      </w:r>
      <w:r w:rsidR="00255070" w:rsidRPr="00AE596A">
        <w:t> </w:t>
      </w:r>
      <w:r w:rsidRPr="00AE596A">
        <w:t>EUR</w:t>
      </w:r>
      <w:r w:rsidR="00255070" w:rsidRPr="00AE596A">
        <w:t xml:space="preserve"> spolu s</w:t>
      </w:r>
      <w:r w:rsidR="00CD0253">
        <w:t> min.</w:t>
      </w:r>
      <w:r w:rsidR="00255070" w:rsidRPr="00AE596A">
        <w:t> 5% spolufinancovaním</w:t>
      </w:r>
    </w:p>
  </w:footnote>
  <w:footnote w:id="2">
    <w:p w14:paraId="7B790D8B" w14:textId="77777777" w:rsidR="003B3B26" w:rsidRPr="00AE596A" w:rsidRDefault="003B3B26" w:rsidP="005236BF">
      <w:pPr>
        <w:pStyle w:val="Textpoznmkypodiarou"/>
      </w:pPr>
      <w:r w:rsidRPr="00AE596A">
        <w:rPr>
          <w:rStyle w:val="Odkaznapoznmkupodiarou"/>
        </w:rPr>
        <w:footnoteRef/>
      </w:r>
      <w:r w:rsidRPr="00AE596A">
        <w:t xml:space="preserve"> napr. faktúra, doklad z registračnej pokladne</w:t>
      </w:r>
    </w:p>
  </w:footnote>
  <w:footnote w:id="3">
    <w:p w14:paraId="6E097B6A" w14:textId="77777777" w:rsidR="003B3B26" w:rsidRPr="00AE596A" w:rsidRDefault="003B3B26" w:rsidP="005236BF">
      <w:pPr>
        <w:pStyle w:val="Textpoznmkypodiarou"/>
      </w:pPr>
      <w:r w:rsidRPr="00AE596A">
        <w:rPr>
          <w:rStyle w:val="Odkaznapoznmkupodiarou"/>
        </w:rPr>
        <w:footnoteRef/>
      </w:r>
      <w:r w:rsidRPr="00AE596A">
        <w:t xml:space="preserve"> číslo bankového výpisu</w:t>
      </w:r>
    </w:p>
  </w:footnote>
  <w:footnote w:id="4">
    <w:p w14:paraId="7CD07D54" w14:textId="77777777" w:rsidR="003B3B26" w:rsidRPr="00AE596A" w:rsidRDefault="003B3B26" w:rsidP="005236BF">
      <w:pPr>
        <w:pStyle w:val="Textpoznmkypodiarou"/>
      </w:pPr>
      <w:r w:rsidRPr="00AE596A">
        <w:rPr>
          <w:rStyle w:val="Odkaznapoznmkupodiarou"/>
        </w:rPr>
        <w:footnoteRef/>
      </w:r>
      <w:r w:rsidRPr="00AE596A">
        <w:t xml:space="preserve"> číslo výdavkového pokladničného dokladu</w:t>
      </w:r>
    </w:p>
    <w:p w14:paraId="6564E80A" w14:textId="77777777" w:rsidR="004E7AD2" w:rsidRPr="00AE596A" w:rsidRDefault="004E7AD2" w:rsidP="00734A05">
      <w:pPr>
        <w:pStyle w:val="Textpoznmkypodiarou"/>
      </w:pPr>
    </w:p>
    <w:p w14:paraId="6B26B075" w14:textId="77777777" w:rsidR="003B3B26" w:rsidRDefault="003B3B26" w:rsidP="00734A05">
      <w:pPr>
        <w:pStyle w:val="Textpoznmkypodiarou"/>
      </w:pPr>
    </w:p>
    <w:p w14:paraId="464C56C3" w14:textId="77777777" w:rsidR="003B3B26" w:rsidRDefault="003B3B26" w:rsidP="00734A05">
      <w:pPr>
        <w:pStyle w:val="Textpoznmkypodi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A05"/>
    <w:rsid w:val="0001460C"/>
    <w:rsid w:val="00020D30"/>
    <w:rsid w:val="000227F4"/>
    <w:rsid w:val="00095330"/>
    <w:rsid w:val="00096802"/>
    <w:rsid w:val="000A5EC1"/>
    <w:rsid w:val="000C27A4"/>
    <w:rsid w:val="0013123C"/>
    <w:rsid w:val="0013795A"/>
    <w:rsid w:val="00176A77"/>
    <w:rsid w:val="0019180A"/>
    <w:rsid w:val="001944FD"/>
    <w:rsid w:val="001B290E"/>
    <w:rsid w:val="00231266"/>
    <w:rsid w:val="00255070"/>
    <w:rsid w:val="0026538F"/>
    <w:rsid w:val="002B2436"/>
    <w:rsid w:val="002F43C9"/>
    <w:rsid w:val="00305123"/>
    <w:rsid w:val="00310FA1"/>
    <w:rsid w:val="003658CC"/>
    <w:rsid w:val="003B3B26"/>
    <w:rsid w:val="0043217E"/>
    <w:rsid w:val="004519B9"/>
    <w:rsid w:val="00472BB8"/>
    <w:rsid w:val="004E37FD"/>
    <w:rsid w:val="004E7AD2"/>
    <w:rsid w:val="0050027A"/>
    <w:rsid w:val="005236BF"/>
    <w:rsid w:val="00560690"/>
    <w:rsid w:val="005640AA"/>
    <w:rsid w:val="0057113B"/>
    <w:rsid w:val="005B6C19"/>
    <w:rsid w:val="00607608"/>
    <w:rsid w:val="006265BB"/>
    <w:rsid w:val="006825C8"/>
    <w:rsid w:val="006860B0"/>
    <w:rsid w:val="006D173E"/>
    <w:rsid w:val="006E4B6F"/>
    <w:rsid w:val="00733CD8"/>
    <w:rsid w:val="00734A05"/>
    <w:rsid w:val="007A35A2"/>
    <w:rsid w:val="007F62A4"/>
    <w:rsid w:val="0081739B"/>
    <w:rsid w:val="00824FA4"/>
    <w:rsid w:val="008342C3"/>
    <w:rsid w:val="0084426A"/>
    <w:rsid w:val="0085704B"/>
    <w:rsid w:val="00857A1E"/>
    <w:rsid w:val="00866165"/>
    <w:rsid w:val="00892968"/>
    <w:rsid w:val="008A0B4F"/>
    <w:rsid w:val="008B75E8"/>
    <w:rsid w:val="008C7848"/>
    <w:rsid w:val="008E1513"/>
    <w:rsid w:val="008F4CAA"/>
    <w:rsid w:val="009B0C67"/>
    <w:rsid w:val="009B5C6B"/>
    <w:rsid w:val="009D1BD6"/>
    <w:rsid w:val="009F109A"/>
    <w:rsid w:val="00A97E73"/>
    <w:rsid w:val="00AE596A"/>
    <w:rsid w:val="00AF7F81"/>
    <w:rsid w:val="00B03D1F"/>
    <w:rsid w:val="00B32B0D"/>
    <w:rsid w:val="00B91E91"/>
    <w:rsid w:val="00BD7360"/>
    <w:rsid w:val="00BE523E"/>
    <w:rsid w:val="00C17EA7"/>
    <w:rsid w:val="00C269F1"/>
    <w:rsid w:val="00C3044E"/>
    <w:rsid w:val="00C35E08"/>
    <w:rsid w:val="00C52CDD"/>
    <w:rsid w:val="00C8509A"/>
    <w:rsid w:val="00CD0253"/>
    <w:rsid w:val="00CD1783"/>
    <w:rsid w:val="00CE07EE"/>
    <w:rsid w:val="00CE7C0B"/>
    <w:rsid w:val="00D50ADD"/>
    <w:rsid w:val="00D60FEA"/>
    <w:rsid w:val="00D73913"/>
    <w:rsid w:val="00D81D14"/>
    <w:rsid w:val="00D902E8"/>
    <w:rsid w:val="00D91CAB"/>
    <w:rsid w:val="00D95088"/>
    <w:rsid w:val="00DB188B"/>
    <w:rsid w:val="00E640A9"/>
    <w:rsid w:val="00E751EE"/>
    <w:rsid w:val="00F25BA7"/>
    <w:rsid w:val="00F555DD"/>
    <w:rsid w:val="00FD2CF3"/>
    <w:rsid w:val="00FE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BE120"/>
  <w15:chartTrackingRefBased/>
  <w15:docId w15:val="{ED4A3B6D-D89C-4BB1-9274-E22A5917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4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34A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4A0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4A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4A0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nhideWhenUsed/>
    <w:rsid w:val="00734A0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734A0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734A0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7C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7C0B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B91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E07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07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07E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07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07E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D173E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D17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6D173E"/>
    <w:rPr>
      <w:vertAlign w:val="superscript"/>
    </w:rPr>
  </w:style>
  <w:style w:type="paragraph" w:customStyle="1" w:styleId="Default">
    <w:name w:val="Default"/>
    <w:basedOn w:val="Normlny"/>
    <w:rsid w:val="004E7AD2"/>
    <w:pPr>
      <w:autoSpaceDE w:val="0"/>
      <w:autoSpaceDN w:val="0"/>
    </w:pPr>
    <w:rPr>
      <w:rFonts w:ascii="Arial" w:eastAsiaTheme="minorHAnsi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532FF-C2A3-4978-86A7-2E7D7C19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TTSK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Raclavský</dc:creator>
  <cp:keywords/>
  <dc:description/>
  <cp:lastModifiedBy>Ing. Denisa Görözdy</cp:lastModifiedBy>
  <cp:revision>5</cp:revision>
  <cp:lastPrinted>2019-07-15T09:01:00Z</cp:lastPrinted>
  <dcterms:created xsi:type="dcterms:W3CDTF">2024-03-19T10:47:00Z</dcterms:created>
  <dcterms:modified xsi:type="dcterms:W3CDTF">2026-01-20T11:10:00Z</dcterms:modified>
</cp:coreProperties>
</file>